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24CD" w14:textId="77777777" w:rsidR="00FB1D07" w:rsidRPr="000428EC" w:rsidRDefault="00FB1D07">
      <w:pPr>
        <w:rPr>
          <w:lang w:val="en-US"/>
        </w:rPr>
      </w:pPr>
    </w:p>
    <w:tbl>
      <w:tblPr>
        <w:tblStyle w:val="a6"/>
        <w:tblW w:w="13366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4"/>
        <w:gridCol w:w="646"/>
        <w:gridCol w:w="6866"/>
      </w:tblGrid>
      <w:tr w:rsidR="00DC68FE" w14:paraId="3A63A159" w14:textId="77777777" w:rsidTr="00DC68FE">
        <w:trPr>
          <w:trHeight w:val="1212"/>
        </w:trPr>
        <w:tc>
          <w:tcPr>
            <w:tcW w:w="5854" w:type="dxa"/>
          </w:tcPr>
          <w:p w14:paraId="51D53ACD" w14:textId="77777777" w:rsidR="00DC68FE" w:rsidRDefault="00DC68FE" w:rsidP="00C96977">
            <w:pPr>
              <w:tabs>
                <w:tab w:val="left" w:pos="176"/>
              </w:tabs>
              <w:spacing w:line="276" w:lineRule="auto"/>
              <w:ind w:left="34"/>
              <w:jc w:val="center"/>
              <w:rPr>
                <w:b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 xml:space="preserve">МУНИЦИПАЛЬНОЕ </w:t>
            </w:r>
          </w:p>
          <w:p w14:paraId="7C3DBA43" w14:textId="77777777" w:rsidR="00DC68FE" w:rsidRDefault="00DC68FE" w:rsidP="00C96977">
            <w:pPr>
              <w:tabs>
                <w:tab w:val="left" w:pos="34"/>
              </w:tabs>
              <w:spacing w:line="276" w:lineRule="auto"/>
              <w:ind w:left="34"/>
              <w:jc w:val="center"/>
              <w:rPr>
                <w:b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АВТОНОМНОЕ УЧРЕЖДЕНИЕ</w:t>
            </w:r>
          </w:p>
          <w:p w14:paraId="671F9CD7" w14:textId="77777777" w:rsidR="00DC68FE" w:rsidRDefault="00DC68FE" w:rsidP="00C96977">
            <w:pPr>
              <w:tabs>
                <w:tab w:val="left" w:pos="34"/>
              </w:tabs>
              <w:spacing w:line="276" w:lineRule="auto"/>
              <w:ind w:left="34"/>
              <w:jc w:val="center"/>
              <w:rPr>
                <w:b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«ИНФОРМАЦИОННО-МЕТОДИЧЕСКИЙ</w:t>
            </w:r>
          </w:p>
          <w:p w14:paraId="42D0D1BA" w14:textId="77777777" w:rsidR="00DC68FE" w:rsidRDefault="00DC68FE" w:rsidP="00C96977">
            <w:pPr>
              <w:spacing w:line="276" w:lineRule="auto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ЦЕНТР»</w:t>
            </w:r>
          </w:p>
          <w:p w14:paraId="600A9C71" w14:textId="77777777" w:rsidR="00DC68FE" w:rsidRPr="00232D3A" w:rsidRDefault="00DC68FE" w:rsidP="00C96977">
            <w:pPr>
              <w:spacing w:line="276" w:lineRule="auto"/>
              <w:jc w:val="center"/>
              <w:rPr>
                <w:rFonts w:eastAsia="Arial Unicode MS"/>
                <w:sz w:val="20"/>
                <w:szCs w:val="20"/>
              </w:rPr>
            </w:pPr>
            <w:r w:rsidRPr="00232D3A">
              <w:rPr>
                <w:rFonts w:eastAsia="Arial Unicode MS"/>
                <w:b/>
                <w:sz w:val="20"/>
                <w:szCs w:val="20"/>
              </w:rPr>
              <w:t>(МАУ «Информационно-методический центр»)</w:t>
            </w:r>
          </w:p>
        </w:tc>
        <w:tc>
          <w:tcPr>
            <w:tcW w:w="646" w:type="dxa"/>
          </w:tcPr>
          <w:p w14:paraId="12208D05" w14:textId="77777777" w:rsidR="00DC68FE" w:rsidRDefault="00DC68FE" w:rsidP="00C96977">
            <w:pPr>
              <w:tabs>
                <w:tab w:val="left" w:pos="342"/>
              </w:tabs>
              <w:rPr>
                <w:sz w:val="20"/>
              </w:rPr>
            </w:pPr>
          </w:p>
        </w:tc>
        <w:tc>
          <w:tcPr>
            <w:tcW w:w="6866" w:type="dxa"/>
            <w:vMerge w:val="restart"/>
          </w:tcPr>
          <w:p w14:paraId="05CEB6DC" w14:textId="77777777" w:rsidR="00DC68FE" w:rsidRDefault="00DC68FE" w:rsidP="00C96977">
            <w:pPr>
              <w:rPr>
                <w:sz w:val="28"/>
                <w:szCs w:val="28"/>
              </w:rPr>
            </w:pPr>
          </w:p>
          <w:p w14:paraId="6649D8AE" w14:textId="77777777" w:rsidR="00DC68FE" w:rsidRDefault="00DC68FE" w:rsidP="00C96977">
            <w:pPr>
              <w:rPr>
                <w:sz w:val="28"/>
                <w:szCs w:val="28"/>
              </w:rPr>
            </w:pPr>
          </w:p>
          <w:p w14:paraId="7B4F4537" w14:textId="34F30FF1" w:rsidR="000428EC" w:rsidRPr="00047694" w:rsidRDefault="00AF782A" w:rsidP="000428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Руководителя</w:t>
            </w:r>
            <w:r w:rsidR="000428EC" w:rsidRPr="00047694">
              <w:rPr>
                <w:bCs/>
                <w:sz w:val="28"/>
                <w:szCs w:val="28"/>
              </w:rPr>
              <w:t>м</w:t>
            </w:r>
          </w:p>
          <w:p w14:paraId="2B1F557A" w14:textId="77777777" w:rsidR="000428EC" w:rsidRPr="00047694" w:rsidRDefault="000428EC" w:rsidP="000428EC">
            <w:pPr>
              <w:rPr>
                <w:bCs/>
                <w:sz w:val="28"/>
                <w:szCs w:val="28"/>
              </w:rPr>
            </w:pPr>
            <w:r w:rsidRPr="00047694">
              <w:rPr>
                <w:bCs/>
                <w:sz w:val="28"/>
                <w:szCs w:val="28"/>
              </w:rPr>
              <w:t xml:space="preserve">муниципальных </w:t>
            </w:r>
          </w:p>
          <w:p w14:paraId="64A68D4E" w14:textId="058F87E6" w:rsidR="000428EC" w:rsidRPr="00047694" w:rsidRDefault="000428EC" w:rsidP="000428EC">
            <w:pPr>
              <w:rPr>
                <w:sz w:val="28"/>
                <w:szCs w:val="28"/>
                <w:lang w:eastAsia="en-US"/>
              </w:rPr>
            </w:pPr>
            <w:r w:rsidRPr="00047694">
              <w:rPr>
                <w:sz w:val="28"/>
                <w:szCs w:val="28"/>
                <w:lang w:eastAsia="en-US"/>
              </w:rPr>
              <w:t xml:space="preserve">образовательных </w:t>
            </w:r>
          </w:p>
          <w:p w14:paraId="701F1547" w14:textId="77777777" w:rsidR="004A64B9" w:rsidRDefault="000428EC" w:rsidP="000428EC">
            <w:pPr>
              <w:rPr>
                <w:sz w:val="28"/>
                <w:szCs w:val="28"/>
                <w:lang w:eastAsia="en-US"/>
              </w:rPr>
            </w:pPr>
            <w:r w:rsidRPr="00047694">
              <w:rPr>
                <w:sz w:val="28"/>
                <w:szCs w:val="28"/>
                <w:lang w:eastAsia="en-US"/>
              </w:rPr>
              <w:t>учреждений</w:t>
            </w:r>
          </w:p>
          <w:p w14:paraId="0A856440" w14:textId="7F63D539" w:rsidR="00DC68FE" w:rsidRPr="005B0FC3" w:rsidRDefault="004A64B9" w:rsidP="00042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(по списку)</w:t>
            </w:r>
            <w:r w:rsidR="000428EC" w:rsidRPr="005B0FC3">
              <w:rPr>
                <w:sz w:val="28"/>
                <w:szCs w:val="28"/>
              </w:rPr>
              <w:t xml:space="preserve"> </w:t>
            </w:r>
          </w:p>
        </w:tc>
      </w:tr>
      <w:tr w:rsidR="00DC68FE" w:rsidRPr="00B45C16" w14:paraId="2C425C38" w14:textId="77777777" w:rsidTr="00DC68FE">
        <w:trPr>
          <w:trHeight w:val="1477"/>
        </w:trPr>
        <w:tc>
          <w:tcPr>
            <w:tcW w:w="5854" w:type="dxa"/>
          </w:tcPr>
          <w:p w14:paraId="1B31B2B8" w14:textId="77777777" w:rsidR="00DC68FE" w:rsidRPr="00C44263" w:rsidRDefault="00DC68FE" w:rsidP="00C96977">
            <w:pPr>
              <w:jc w:val="center"/>
              <w:rPr>
                <w:sz w:val="20"/>
                <w:szCs w:val="20"/>
              </w:rPr>
            </w:pPr>
            <w:r w:rsidRPr="00C44263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Декабристов 16</w:t>
            </w:r>
            <w:r w:rsidRPr="00C44263">
              <w:rPr>
                <w:sz w:val="20"/>
                <w:szCs w:val="20"/>
              </w:rPr>
              <w:t>, г. Сургут,</w:t>
            </w:r>
          </w:p>
          <w:p w14:paraId="5CA1F916" w14:textId="77777777" w:rsidR="00DC68FE" w:rsidRPr="00C44263" w:rsidRDefault="00DC68FE" w:rsidP="00C96977">
            <w:pPr>
              <w:jc w:val="center"/>
              <w:rPr>
                <w:sz w:val="20"/>
                <w:szCs w:val="20"/>
              </w:rPr>
            </w:pPr>
            <w:r w:rsidRPr="00C44263">
              <w:rPr>
                <w:sz w:val="20"/>
                <w:szCs w:val="20"/>
              </w:rPr>
              <w:t>Тюменская область, Ханты-Мансийский</w:t>
            </w:r>
          </w:p>
          <w:p w14:paraId="4CDD9C54" w14:textId="77777777" w:rsidR="00DC68FE" w:rsidRPr="00C44263" w:rsidRDefault="00DC68FE" w:rsidP="00C96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автономный округ-Югра, 628416</w:t>
            </w:r>
            <w:r w:rsidRPr="00C44263">
              <w:rPr>
                <w:sz w:val="20"/>
                <w:szCs w:val="20"/>
              </w:rPr>
              <w:t xml:space="preserve"> </w:t>
            </w:r>
          </w:p>
          <w:p w14:paraId="6CC32C76" w14:textId="77777777" w:rsidR="00DC68FE" w:rsidRPr="00885845" w:rsidRDefault="00DC68FE" w:rsidP="00C96977">
            <w:pPr>
              <w:jc w:val="center"/>
              <w:rPr>
                <w:sz w:val="20"/>
                <w:szCs w:val="20"/>
              </w:rPr>
            </w:pPr>
            <w:r w:rsidRPr="008858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тел</w:t>
            </w:r>
            <w:r w:rsidRPr="00885845">
              <w:rPr>
                <w:sz w:val="20"/>
                <w:szCs w:val="20"/>
              </w:rPr>
              <w:t>.8(3462) 52-56-57</w:t>
            </w:r>
          </w:p>
          <w:p w14:paraId="168DA4EE" w14:textId="77777777" w:rsidR="00DC68FE" w:rsidRPr="00885845" w:rsidRDefault="00DC68FE" w:rsidP="00C96977">
            <w:pPr>
              <w:jc w:val="center"/>
              <w:rPr>
                <w:sz w:val="20"/>
                <w:szCs w:val="20"/>
              </w:rPr>
            </w:pPr>
            <w:r w:rsidRPr="00C44263">
              <w:rPr>
                <w:sz w:val="20"/>
                <w:szCs w:val="20"/>
                <w:lang w:val="en-US"/>
              </w:rPr>
              <w:t>E</w:t>
            </w:r>
            <w:r w:rsidRPr="00885845">
              <w:rPr>
                <w:sz w:val="20"/>
                <w:szCs w:val="20"/>
              </w:rPr>
              <w:t>-</w:t>
            </w:r>
            <w:r w:rsidRPr="00C44263">
              <w:rPr>
                <w:sz w:val="20"/>
                <w:szCs w:val="20"/>
                <w:lang w:val="en-US"/>
              </w:rPr>
              <w:t>mail</w:t>
            </w:r>
            <w:r w:rsidRPr="00885845"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/>
              </w:rPr>
              <w:t>cro</w:t>
            </w:r>
            <w:proofErr w:type="spellEnd"/>
            <w:r w:rsidRPr="00885845">
              <w:rPr>
                <w:sz w:val="20"/>
                <w:szCs w:val="20"/>
              </w:rPr>
              <w:t>@</w:t>
            </w:r>
            <w:proofErr w:type="spellStart"/>
            <w:r w:rsidRPr="00C44263">
              <w:rPr>
                <w:sz w:val="20"/>
                <w:szCs w:val="20"/>
                <w:lang w:val="en-US"/>
              </w:rPr>
              <w:t>admsurgut</w:t>
            </w:r>
            <w:proofErr w:type="spellEnd"/>
            <w:r w:rsidRPr="00885845">
              <w:rPr>
                <w:sz w:val="20"/>
                <w:szCs w:val="20"/>
              </w:rPr>
              <w:t>.</w:t>
            </w:r>
            <w:proofErr w:type="spellStart"/>
            <w:r w:rsidRPr="00C44263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646" w:type="dxa"/>
          </w:tcPr>
          <w:p w14:paraId="52FCEDE4" w14:textId="77777777" w:rsidR="00DC68FE" w:rsidRPr="00885845" w:rsidRDefault="00DC68FE" w:rsidP="00C96977">
            <w:pPr>
              <w:tabs>
                <w:tab w:val="left" w:pos="342"/>
              </w:tabs>
              <w:ind w:firstLine="39"/>
              <w:rPr>
                <w:sz w:val="20"/>
              </w:rPr>
            </w:pPr>
          </w:p>
        </w:tc>
        <w:tc>
          <w:tcPr>
            <w:tcW w:w="6866" w:type="dxa"/>
            <w:vMerge/>
          </w:tcPr>
          <w:p w14:paraId="4C3F1CD8" w14:textId="77777777" w:rsidR="00DC68FE" w:rsidRPr="00885845" w:rsidRDefault="00DC68FE" w:rsidP="00C96977">
            <w:pPr>
              <w:tabs>
                <w:tab w:val="left" w:pos="342"/>
              </w:tabs>
            </w:pPr>
          </w:p>
        </w:tc>
      </w:tr>
      <w:tr w:rsidR="00DC68FE" w:rsidRPr="00B45C16" w14:paraId="7F990570" w14:textId="77777777" w:rsidTr="00DC68FE">
        <w:trPr>
          <w:gridAfter w:val="1"/>
          <w:wAfter w:w="6866" w:type="dxa"/>
          <w:trHeight w:val="76"/>
        </w:trPr>
        <w:tc>
          <w:tcPr>
            <w:tcW w:w="5854" w:type="dxa"/>
          </w:tcPr>
          <w:tbl>
            <w:tblPr>
              <w:tblW w:w="0" w:type="auto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5"/>
              <w:gridCol w:w="1817"/>
              <w:gridCol w:w="425"/>
              <w:gridCol w:w="2126"/>
            </w:tblGrid>
            <w:tr w:rsidR="00DC68FE" w:rsidRPr="008E1690" w14:paraId="4A0A9C3F" w14:textId="77777777" w:rsidTr="00C96977">
              <w:trPr>
                <w:trHeight w:val="234"/>
              </w:trPr>
              <w:tc>
                <w:tcPr>
                  <w:tcW w:w="735" w:type="dxa"/>
                  <w:vAlign w:val="bottom"/>
                </w:tcPr>
                <w:p w14:paraId="08D88A58" w14:textId="77777777" w:rsidR="00DC68FE" w:rsidRPr="008E1690" w:rsidRDefault="00DC68FE" w:rsidP="00C96977">
                  <w:pPr>
                    <w:rPr>
                      <w:sz w:val="22"/>
                      <w:szCs w:val="22"/>
                    </w:rPr>
                  </w:pPr>
                  <w:r w:rsidRPr="008E1690"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181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63FF5B5" w14:textId="77777777" w:rsidR="00DC68FE" w:rsidRPr="008E1690" w:rsidRDefault="00DC68FE" w:rsidP="00C96977">
                  <w:pPr>
                    <w:jc w:val="center"/>
                    <w:rPr>
                      <w:sz w:val="22"/>
                      <w:szCs w:val="22"/>
                    </w:rPr>
                  </w:pPr>
                  <w:r w:rsidRPr="008E1690">
                    <w:rPr>
                      <w:sz w:val="22"/>
                      <w:szCs w:val="22"/>
                    </w:rPr>
                    <w:t>[Дата документа]</w:t>
                  </w:r>
                </w:p>
              </w:tc>
              <w:tc>
                <w:tcPr>
                  <w:tcW w:w="425" w:type="dxa"/>
                  <w:vAlign w:val="bottom"/>
                </w:tcPr>
                <w:p w14:paraId="0EC2133F" w14:textId="77777777" w:rsidR="00DC68FE" w:rsidRPr="008E1690" w:rsidRDefault="00DC68FE" w:rsidP="00C96977">
                  <w:pPr>
                    <w:jc w:val="center"/>
                    <w:rPr>
                      <w:sz w:val="22"/>
                      <w:szCs w:val="22"/>
                    </w:rPr>
                  </w:pPr>
                  <w:r w:rsidRPr="008E1690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46692058" w14:textId="77777777" w:rsidR="00DC68FE" w:rsidRPr="008E1690" w:rsidRDefault="00DC68FE" w:rsidP="00C96977">
                  <w:pPr>
                    <w:jc w:val="center"/>
                    <w:rPr>
                      <w:sz w:val="22"/>
                      <w:szCs w:val="22"/>
                    </w:rPr>
                  </w:pPr>
                  <w:r w:rsidRPr="008E1690">
                    <w:rPr>
                      <w:sz w:val="22"/>
                      <w:szCs w:val="22"/>
                    </w:rPr>
                    <w:t>[Номер документа]</w:t>
                  </w:r>
                </w:p>
              </w:tc>
            </w:tr>
            <w:tr w:rsidR="00DC68FE" w:rsidRPr="008E1690" w14:paraId="0753DFBB" w14:textId="77777777" w:rsidTr="00C96977">
              <w:trPr>
                <w:trHeight w:val="301"/>
              </w:trPr>
              <w:tc>
                <w:tcPr>
                  <w:tcW w:w="735" w:type="dxa"/>
                  <w:vAlign w:val="bottom"/>
                  <w:hideMark/>
                </w:tcPr>
                <w:p w14:paraId="1418F348" w14:textId="77777777" w:rsidR="00DC68FE" w:rsidRPr="008E1690" w:rsidRDefault="00DC68FE" w:rsidP="00C96977">
                  <w:pPr>
                    <w:rPr>
                      <w:sz w:val="22"/>
                      <w:szCs w:val="22"/>
                    </w:rPr>
                  </w:pPr>
                  <w:r w:rsidRPr="008E1690">
                    <w:rPr>
                      <w:sz w:val="22"/>
                      <w:szCs w:val="22"/>
                    </w:rPr>
                    <w:t>на №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1C39D532" w14:textId="77777777" w:rsidR="00DC68FE" w:rsidRPr="008E1690" w:rsidRDefault="00DC68FE" w:rsidP="00C9697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vAlign w:val="bottom"/>
                  <w:hideMark/>
                </w:tcPr>
                <w:p w14:paraId="71B48FF1" w14:textId="77777777" w:rsidR="00DC68FE" w:rsidRPr="008E1690" w:rsidRDefault="00DC68FE" w:rsidP="00C96977">
                  <w:pPr>
                    <w:jc w:val="center"/>
                    <w:rPr>
                      <w:sz w:val="22"/>
                      <w:szCs w:val="22"/>
                    </w:rPr>
                  </w:pPr>
                  <w:r w:rsidRPr="008E1690"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3702F3E8" w14:textId="77777777" w:rsidR="00DC68FE" w:rsidRPr="008E1690" w:rsidRDefault="00DC68FE" w:rsidP="00C9697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DC68FE" w:rsidRPr="008E1690" w14:paraId="102E8D17" w14:textId="77777777" w:rsidTr="00C96977">
              <w:trPr>
                <w:trHeight w:val="301"/>
              </w:trPr>
              <w:tc>
                <w:tcPr>
                  <w:tcW w:w="5103" w:type="dxa"/>
                  <w:gridSpan w:val="4"/>
                  <w:vAlign w:val="bottom"/>
                </w:tcPr>
                <w:p w14:paraId="37BAB13F" w14:textId="1F984772" w:rsidR="00DC68FE" w:rsidRPr="008E1690" w:rsidRDefault="00DC68FE" w:rsidP="00C9697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</w:rPr>
                    <w:t xml:space="preserve">                        </w:t>
                  </w:r>
                </w:p>
              </w:tc>
            </w:tr>
          </w:tbl>
          <w:p w14:paraId="64E75E9B" w14:textId="77777777" w:rsidR="00DC68FE" w:rsidRPr="00885845" w:rsidRDefault="00DC68FE" w:rsidP="00C96977">
            <w:pPr>
              <w:tabs>
                <w:tab w:val="left" w:pos="342"/>
              </w:tabs>
              <w:rPr>
                <w:sz w:val="20"/>
                <w:szCs w:val="20"/>
              </w:rPr>
            </w:pPr>
          </w:p>
        </w:tc>
        <w:tc>
          <w:tcPr>
            <w:tcW w:w="646" w:type="dxa"/>
            <w:vMerge/>
          </w:tcPr>
          <w:p w14:paraId="1B254371" w14:textId="77777777" w:rsidR="00DC68FE" w:rsidRPr="00B45C16" w:rsidRDefault="00DC68FE" w:rsidP="00C96977">
            <w:pPr>
              <w:tabs>
                <w:tab w:val="left" w:pos="342"/>
              </w:tabs>
              <w:rPr>
                <w:sz w:val="20"/>
                <w:szCs w:val="20"/>
                <w:lang w:val="en-US"/>
              </w:rPr>
            </w:pPr>
          </w:p>
        </w:tc>
      </w:tr>
    </w:tbl>
    <w:p w14:paraId="4C708F19" w14:textId="1714233F" w:rsidR="00CA36B4" w:rsidRPr="00047694" w:rsidRDefault="00C13FE3" w:rsidP="00CA36B4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F76911">
        <w:rPr>
          <w:sz w:val="28"/>
          <w:szCs w:val="28"/>
        </w:rPr>
        <w:t xml:space="preserve">награждении </w:t>
      </w:r>
      <w:r w:rsidR="00F76911" w:rsidRPr="00F76911">
        <w:rPr>
          <w:sz w:val="28"/>
          <w:szCs w:val="28"/>
        </w:rPr>
        <w:t>педагогических работников</w:t>
      </w:r>
    </w:p>
    <w:p w14:paraId="360A4A12" w14:textId="3B0D88C0" w:rsidR="00CA36B4" w:rsidRPr="00047694" w:rsidRDefault="00CA36B4" w:rsidP="00CA36B4">
      <w:pPr>
        <w:rPr>
          <w:sz w:val="28"/>
          <w:szCs w:val="28"/>
        </w:rPr>
      </w:pPr>
    </w:p>
    <w:p w14:paraId="09684A03" w14:textId="77777777" w:rsidR="00CA36B4" w:rsidRPr="00047694" w:rsidRDefault="00CA36B4" w:rsidP="00CA36B4">
      <w:pPr>
        <w:ind w:firstLine="567"/>
        <w:jc w:val="center"/>
        <w:rPr>
          <w:sz w:val="28"/>
          <w:szCs w:val="28"/>
        </w:rPr>
      </w:pPr>
      <w:r w:rsidRPr="00047694">
        <w:rPr>
          <w:sz w:val="28"/>
          <w:szCs w:val="28"/>
        </w:rPr>
        <w:t>Уважаемые руководители!</w:t>
      </w:r>
    </w:p>
    <w:p w14:paraId="114412E8" w14:textId="77777777" w:rsidR="00CA36B4" w:rsidRPr="00047694" w:rsidRDefault="00CA36B4" w:rsidP="00CA36B4">
      <w:pPr>
        <w:rPr>
          <w:sz w:val="28"/>
          <w:szCs w:val="28"/>
        </w:rPr>
      </w:pPr>
    </w:p>
    <w:p w14:paraId="300A738B" w14:textId="2226CA3B" w:rsidR="00F76911" w:rsidRDefault="00A56E53" w:rsidP="00F769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Напоминаем</w:t>
      </w:r>
      <w:r w:rsidR="00414D94" w:rsidRPr="00414D94">
        <w:rPr>
          <w:sz w:val="28"/>
          <w:szCs w:val="28"/>
        </w:rPr>
        <w:t xml:space="preserve">, </w:t>
      </w:r>
      <w:r w:rsidR="00F76911" w:rsidRPr="00F76911">
        <w:rPr>
          <w:sz w:val="28"/>
          <w:szCs w:val="28"/>
        </w:rPr>
        <w:t>что 0</w:t>
      </w:r>
      <w:r w:rsidR="00F76911">
        <w:rPr>
          <w:sz w:val="28"/>
          <w:szCs w:val="28"/>
        </w:rPr>
        <w:t>4 и 05</w:t>
      </w:r>
      <w:r w:rsidR="00F76911" w:rsidRPr="00F76911">
        <w:rPr>
          <w:sz w:val="28"/>
          <w:szCs w:val="28"/>
        </w:rPr>
        <w:t xml:space="preserve"> октября 202</w:t>
      </w:r>
      <w:r w:rsidR="00F76911">
        <w:rPr>
          <w:sz w:val="28"/>
          <w:szCs w:val="28"/>
        </w:rPr>
        <w:t>2</w:t>
      </w:r>
      <w:r w:rsidR="00F76911" w:rsidRPr="00F76911">
        <w:rPr>
          <w:sz w:val="28"/>
          <w:szCs w:val="28"/>
        </w:rPr>
        <w:t xml:space="preserve"> года в рамках проведения торжественных мероприятий, посвященных празднованию профессиональн</w:t>
      </w:r>
      <w:r w:rsidR="00F76911">
        <w:rPr>
          <w:sz w:val="28"/>
          <w:szCs w:val="28"/>
        </w:rPr>
        <w:t>ого</w:t>
      </w:r>
      <w:r w:rsidR="00F76911" w:rsidRPr="00F76911">
        <w:rPr>
          <w:sz w:val="28"/>
          <w:szCs w:val="28"/>
        </w:rPr>
        <w:t xml:space="preserve"> праздник</w:t>
      </w:r>
      <w:r w:rsidR="00F76911">
        <w:rPr>
          <w:sz w:val="28"/>
          <w:szCs w:val="28"/>
        </w:rPr>
        <w:t>а</w:t>
      </w:r>
      <w:r w:rsidR="00F76911" w:rsidRPr="00F76911">
        <w:rPr>
          <w:sz w:val="28"/>
          <w:szCs w:val="28"/>
        </w:rPr>
        <w:t xml:space="preserve"> «День учителя», состоится награждение педагогов</w:t>
      </w:r>
      <w:r w:rsidR="00F76911">
        <w:rPr>
          <w:sz w:val="28"/>
          <w:szCs w:val="28"/>
        </w:rPr>
        <w:t xml:space="preserve"> </w:t>
      </w:r>
      <w:bookmarkStart w:id="0" w:name="_Hlk115183473"/>
      <w:r w:rsidR="00DB38F3">
        <w:rPr>
          <w:sz w:val="28"/>
          <w:szCs w:val="28"/>
        </w:rPr>
        <w:t>П</w:t>
      </w:r>
      <w:r w:rsidR="00F76911" w:rsidRPr="00F76911">
        <w:rPr>
          <w:sz w:val="28"/>
          <w:szCs w:val="28"/>
        </w:rPr>
        <w:t>очетн</w:t>
      </w:r>
      <w:r w:rsidR="00F76911">
        <w:rPr>
          <w:sz w:val="28"/>
          <w:szCs w:val="28"/>
        </w:rPr>
        <w:t>ыми</w:t>
      </w:r>
      <w:r w:rsidR="00F76911" w:rsidRPr="00F76911">
        <w:rPr>
          <w:sz w:val="28"/>
          <w:szCs w:val="28"/>
        </w:rPr>
        <w:t xml:space="preserve"> грамот</w:t>
      </w:r>
      <w:r w:rsidR="00F76911">
        <w:rPr>
          <w:sz w:val="28"/>
          <w:szCs w:val="28"/>
        </w:rPr>
        <w:t xml:space="preserve">ами </w:t>
      </w:r>
      <w:r w:rsidR="00FD397C">
        <w:rPr>
          <w:sz w:val="28"/>
          <w:szCs w:val="28"/>
        </w:rPr>
        <w:br/>
      </w:r>
      <w:r w:rsidR="00F76911">
        <w:rPr>
          <w:sz w:val="28"/>
          <w:szCs w:val="28"/>
        </w:rPr>
        <w:t xml:space="preserve">и </w:t>
      </w:r>
      <w:r w:rsidR="00605348">
        <w:rPr>
          <w:sz w:val="28"/>
          <w:szCs w:val="28"/>
        </w:rPr>
        <w:t>б</w:t>
      </w:r>
      <w:r w:rsidR="00F76911">
        <w:rPr>
          <w:sz w:val="28"/>
          <w:szCs w:val="28"/>
        </w:rPr>
        <w:t>лагодарственными письмами</w:t>
      </w:r>
      <w:r w:rsidR="00F76911" w:rsidRPr="00F76911">
        <w:rPr>
          <w:sz w:val="28"/>
          <w:szCs w:val="28"/>
        </w:rPr>
        <w:t xml:space="preserve"> Министерства просвещения Российской Федерации</w:t>
      </w:r>
      <w:r w:rsidR="00F76911">
        <w:rPr>
          <w:sz w:val="28"/>
          <w:szCs w:val="28"/>
        </w:rPr>
        <w:t xml:space="preserve">, </w:t>
      </w:r>
      <w:r w:rsidR="00F76911" w:rsidRPr="00F76911">
        <w:rPr>
          <w:sz w:val="28"/>
          <w:szCs w:val="28"/>
        </w:rPr>
        <w:t>Департамента образования и науки Ханты-Мансийского автономного округа – Югры</w:t>
      </w:r>
      <w:bookmarkEnd w:id="0"/>
      <w:r w:rsidR="00F76911">
        <w:rPr>
          <w:sz w:val="28"/>
          <w:szCs w:val="28"/>
        </w:rPr>
        <w:t>:</w:t>
      </w:r>
    </w:p>
    <w:p w14:paraId="7977DFF2" w14:textId="1D6CB8FB" w:rsidR="00F76911" w:rsidRDefault="00F76911" w:rsidP="00F769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04.10.2022 – в 9.30 и в 10.00 в </w:t>
      </w:r>
      <w:r w:rsidRPr="00F76911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F76911">
        <w:rPr>
          <w:sz w:val="28"/>
          <w:szCs w:val="28"/>
        </w:rPr>
        <w:t>У «Дворец торжеств» (б-р Свободы, 5)</w:t>
      </w:r>
      <w:r>
        <w:rPr>
          <w:sz w:val="28"/>
          <w:szCs w:val="28"/>
        </w:rPr>
        <w:t>,</w:t>
      </w:r>
    </w:p>
    <w:p w14:paraId="405A534D" w14:textId="59C20A37" w:rsidR="00F76911" w:rsidRDefault="00F76911" w:rsidP="00F769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05.10.2022 – в 15.00 в </w:t>
      </w:r>
      <w:r w:rsidRPr="00F76911">
        <w:rPr>
          <w:sz w:val="28"/>
          <w:szCs w:val="28"/>
        </w:rPr>
        <w:t>МКУ «Городской культурный центр»</w:t>
      </w:r>
      <w:r>
        <w:rPr>
          <w:sz w:val="28"/>
          <w:szCs w:val="28"/>
        </w:rPr>
        <w:t xml:space="preserve"> (</w:t>
      </w:r>
      <w:r w:rsidR="00CA6C08">
        <w:rPr>
          <w:sz w:val="28"/>
          <w:szCs w:val="28"/>
        </w:rPr>
        <w:t>ул. Сибирская, 2</w:t>
      </w:r>
      <w:r>
        <w:rPr>
          <w:sz w:val="28"/>
          <w:szCs w:val="28"/>
        </w:rPr>
        <w:t>).</w:t>
      </w:r>
    </w:p>
    <w:p w14:paraId="040EB4F4" w14:textId="14CD1975" w:rsidR="0010730C" w:rsidRDefault="0010730C" w:rsidP="001073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церемонии награждения Благодарственными письмами </w:t>
      </w:r>
      <w:r w:rsidRPr="0010730C">
        <w:rPr>
          <w:sz w:val="28"/>
          <w:szCs w:val="28"/>
        </w:rPr>
        <w:t>Департамента образования и науки Ханты-Мансийского автономного округа – Югры</w:t>
      </w:r>
      <w:r>
        <w:rPr>
          <w:sz w:val="28"/>
          <w:szCs w:val="28"/>
        </w:rPr>
        <w:t xml:space="preserve"> будет сообщено дополнительно. </w:t>
      </w:r>
    </w:p>
    <w:p w14:paraId="3E987F7A" w14:textId="3BBECF63" w:rsidR="00414D94" w:rsidRDefault="000841C5" w:rsidP="000841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 на изменения списков награждаемых. </w:t>
      </w:r>
      <w:r w:rsidR="00F76911" w:rsidRPr="00F76911">
        <w:rPr>
          <w:sz w:val="28"/>
          <w:szCs w:val="28"/>
        </w:rPr>
        <w:t xml:space="preserve">Просим обеспечить обязательное присутствие награждаемых на церемонии (Приложение), обратить внимание на требования к внешнему виду, исключить опоздания. Регистрация </w:t>
      </w:r>
      <w:r w:rsidR="00FD397C">
        <w:rPr>
          <w:sz w:val="28"/>
          <w:szCs w:val="28"/>
        </w:rPr>
        <w:br/>
      </w:r>
      <w:r w:rsidR="00F76911" w:rsidRPr="00F76911">
        <w:rPr>
          <w:sz w:val="28"/>
          <w:szCs w:val="28"/>
        </w:rPr>
        <w:t xml:space="preserve">на мероприятие заканчивается за 15 минут до его начала. </w:t>
      </w:r>
    </w:p>
    <w:p w14:paraId="57E7D193" w14:textId="77777777" w:rsidR="000841C5" w:rsidRPr="00F76911" w:rsidRDefault="000841C5" w:rsidP="000841C5">
      <w:pPr>
        <w:ind w:firstLine="567"/>
        <w:jc w:val="both"/>
        <w:rPr>
          <w:sz w:val="28"/>
          <w:szCs w:val="28"/>
        </w:rPr>
      </w:pPr>
    </w:p>
    <w:p w14:paraId="7B5F503F" w14:textId="2D49EBE1" w:rsidR="00414D94" w:rsidRPr="00414D94" w:rsidRDefault="00414D94" w:rsidP="00414D94">
      <w:pPr>
        <w:jc w:val="both"/>
        <w:rPr>
          <w:bCs/>
          <w:sz w:val="28"/>
          <w:szCs w:val="28"/>
        </w:rPr>
      </w:pPr>
      <w:r w:rsidRPr="00414D94">
        <w:rPr>
          <w:bCs/>
          <w:sz w:val="28"/>
          <w:szCs w:val="28"/>
        </w:rPr>
        <w:t>Приложение:</w:t>
      </w:r>
      <w:r w:rsidR="00F3533A">
        <w:rPr>
          <w:bCs/>
          <w:sz w:val="28"/>
          <w:szCs w:val="28"/>
        </w:rPr>
        <w:t xml:space="preserve"> </w:t>
      </w:r>
      <w:r w:rsidR="00E1219E">
        <w:rPr>
          <w:bCs/>
          <w:sz w:val="28"/>
          <w:szCs w:val="28"/>
        </w:rPr>
        <w:t xml:space="preserve">на </w:t>
      </w:r>
      <w:r w:rsidR="0010730C">
        <w:rPr>
          <w:bCs/>
          <w:sz w:val="28"/>
          <w:szCs w:val="28"/>
        </w:rPr>
        <w:t>4</w:t>
      </w:r>
      <w:r w:rsidR="00E1219E">
        <w:rPr>
          <w:bCs/>
          <w:sz w:val="28"/>
          <w:szCs w:val="28"/>
        </w:rPr>
        <w:t xml:space="preserve"> л. в 1 экз.</w:t>
      </w:r>
    </w:p>
    <w:p w14:paraId="10137703" w14:textId="77777777" w:rsidR="00F3533A" w:rsidRPr="00F3533A" w:rsidRDefault="00F3533A" w:rsidP="00F76911">
      <w:pPr>
        <w:spacing w:line="274" w:lineRule="auto"/>
        <w:jc w:val="both"/>
        <w:rPr>
          <w:color w:val="1D1C1D"/>
          <w:sz w:val="28"/>
          <w:szCs w:val="28"/>
        </w:rPr>
      </w:pPr>
    </w:p>
    <w:p w14:paraId="7CA36132" w14:textId="77777777" w:rsidR="00EC71E6" w:rsidRPr="00853819" w:rsidRDefault="00EC71E6" w:rsidP="00E724F8">
      <w:pPr>
        <w:ind w:firstLine="709"/>
        <w:jc w:val="both"/>
        <w:rPr>
          <w:sz w:val="28"/>
          <w:szCs w:val="28"/>
        </w:rPr>
      </w:pPr>
    </w:p>
    <w:tbl>
      <w:tblPr>
        <w:tblStyle w:val="12"/>
        <w:tblW w:w="10403" w:type="dxa"/>
        <w:tblInd w:w="-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4111"/>
        <w:gridCol w:w="2942"/>
      </w:tblGrid>
      <w:tr w:rsidR="007A2E66" w:rsidRPr="00281C8F" w14:paraId="5EF37B8A" w14:textId="77777777" w:rsidTr="00A43490">
        <w:trPr>
          <w:trHeight w:val="1566"/>
        </w:trPr>
        <w:tc>
          <w:tcPr>
            <w:tcW w:w="3350" w:type="dxa"/>
          </w:tcPr>
          <w:p w14:paraId="23B542B7" w14:textId="59648772" w:rsidR="007A2E66" w:rsidRPr="00853819" w:rsidRDefault="00F76911" w:rsidP="00A43490">
            <w:pPr>
              <w:tabs>
                <w:tab w:val="left" w:pos="266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</w:t>
            </w:r>
            <w:r w:rsidR="00627C17" w:rsidRPr="00853819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</w:p>
        </w:tc>
        <w:bookmarkStart w:id="1" w:name="EdsText"/>
        <w:tc>
          <w:tcPr>
            <w:tcW w:w="4111" w:type="dxa"/>
          </w:tcPr>
          <w:p w14:paraId="7BCD233E" w14:textId="77777777" w:rsidR="007A2E66" w:rsidRPr="00281C8F" w:rsidRDefault="007A2E66" w:rsidP="00C91DBB">
            <w:pPr>
              <w:tabs>
                <w:tab w:val="left" w:pos="2660"/>
              </w:tabs>
              <w:spacing w:before="8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C8F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790DC0" wp14:editId="1A113C6B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7620</wp:posOffset>
                      </wp:positionV>
                      <wp:extent cx="2596551" cy="963930"/>
                      <wp:effectExtent l="0" t="0" r="13335" b="2667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6551" cy="96393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AFD060" id="Скругленный прямоугольник 1" o:spid="_x0000_s1026" style="position:absolute;margin-left:-5.85pt;margin-top:.6pt;width:204.45pt;height:7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" filled="f" strokecolor="#7f7f7f" strokeweight="2pt"/>
                  </w:pict>
                </mc:Fallback>
              </mc:AlternateContent>
            </w:r>
            <w:r w:rsidRPr="00281C8F">
              <w:rPr>
                <w:rFonts w:ascii="Arial" w:hAnsi="Arial" w:cs="Arial"/>
                <w:b/>
                <w:sz w:val="20"/>
                <w:szCs w:val="20"/>
              </w:rPr>
              <w:t>Подписано электронной подписью</w:t>
            </w:r>
          </w:p>
          <w:p w14:paraId="07CE0DA5" w14:textId="77777777" w:rsidR="007A2E66" w:rsidRPr="00281C8F" w:rsidRDefault="007A2E66" w:rsidP="00C91DBB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Сертификат:</w:t>
            </w:r>
          </w:p>
          <w:p w14:paraId="06EE19D5" w14:textId="77777777" w:rsidR="007A2E66" w:rsidRPr="00281C8F" w:rsidRDefault="007A2E66" w:rsidP="00C91DBB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[Номер сертификата 1]</w:t>
            </w:r>
          </w:p>
          <w:p w14:paraId="7761BE44" w14:textId="77777777" w:rsidR="007A2E66" w:rsidRPr="00281C8F" w:rsidRDefault="007A2E66" w:rsidP="00C91DBB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Владелец:</w:t>
            </w:r>
          </w:p>
          <w:p w14:paraId="7BCD3840" w14:textId="77777777" w:rsidR="007A2E66" w:rsidRPr="00281C8F" w:rsidRDefault="007A2E66" w:rsidP="00C91DBB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[Владелец сертификата 1]</w:t>
            </w:r>
          </w:p>
          <w:p w14:paraId="0AF3F1B4" w14:textId="77777777" w:rsidR="007A2E66" w:rsidRPr="00281C8F" w:rsidRDefault="007A2E66" w:rsidP="00C91DBB">
            <w:pPr>
              <w:tabs>
                <w:tab w:val="left" w:pos="2660"/>
              </w:tabs>
              <w:contextualSpacing/>
              <w:jc w:val="both"/>
            </w:pPr>
            <w:r w:rsidRPr="00281C8F">
              <w:rPr>
                <w:rFonts w:ascii="Arial" w:hAnsi="Arial" w:cs="Arial"/>
                <w:sz w:val="18"/>
                <w:szCs w:val="18"/>
              </w:rPr>
              <w:t>Действителен: [</w:t>
            </w:r>
            <w:proofErr w:type="spellStart"/>
            <w:r w:rsidRPr="00281C8F">
              <w:rPr>
                <w:rFonts w:ascii="Arial" w:hAnsi="Arial" w:cs="Arial"/>
                <w:sz w:val="18"/>
                <w:szCs w:val="18"/>
              </w:rPr>
              <w:t>ДатаС</w:t>
            </w:r>
            <w:proofErr w:type="spellEnd"/>
            <w:r w:rsidRPr="00281C8F">
              <w:rPr>
                <w:rFonts w:ascii="Arial" w:hAnsi="Arial" w:cs="Arial"/>
                <w:sz w:val="18"/>
                <w:szCs w:val="18"/>
              </w:rPr>
              <w:t xml:space="preserve"> 1] с по [</w:t>
            </w:r>
            <w:proofErr w:type="spellStart"/>
            <w:r w:rsidRPr="00281C8F">
              <w:rPr>
                <w:rFonts w:ascii="Arial" w:hAnsi="Arial" w:cs="Arial"/>
                <w:sz w:val="18"/>
                <w:szCs w:val="18"/>
              </w:rPr>
              <w:t>ДатаПо</w:t>
            </w:r>
            <w:proofErr w:type="spellEnd"/>
            <w:r w:rsidRPr="00281C8F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Pr="00281C8F">
              <w:rPr>
                <w:rFonts w:ascii="Arial" w:hAnsi="Arial" w:cs="Arial"/>
                <w:sz w:val="20"/>
                <w:szCs w:val="20"/>
              </w:rPr>
              <w:t>]</w:t>
            </w:r>
            <w:bookmarkEnd w:id="1"/>
          </w:p>
        </w:tc>
        <w:tc>
          <w:tcPr>
            <w:tcW w:w="2942" w:type="dxa"/>
          </w:tcPr>
          <w:p w14:paraId="4B8C4302" w14:textId="485C821F" w:rsidR="007A2E66" w:rsidRPr="00853819" w:rsidRDefault="00CA36B4" w:rsidP="00A43490">
            <w:pPr>
              <w:tabs>
                <w:tab w:val="left" w:pos="2660"/>
              </w:tabs>
              <w:ind w:right="26"/>
              <w:contextualSpacing/>
              <w:jc w:val="right"/>
              <w:rPr>
                <w:sz w:val="28"/>
                <w:szCs w:val="28"/>
              </w:rPr>
            </w:pPr>
            <w:r w:rsidRPr="00853819">
              <w:rPr>
                <w:sz w:val="28"/>
                <w:szCs w:val="28"/>
              </w:rPr>
              <w:t>С.</w:t>
            </w:r>
            <w:r w:rsidR="00F76911">
              <w:rPr>
                <w:sz w:val="28"/>
                <w:szCs w:val="28"/>
              </w:rPr>
              <w:t>А</w:t>
            </w:r>
            <w:r w:rsidRPr="00853819">
              <w:rPr>
                <w:sz w:val="28"/>
                <w:szCs w:val="28"/>
              </w:rPr>
              <w:t xml:space="preserve">. </w:t>
            </w:r>
            <w:r w:rsidR="00F76911">
              <w:rPr>
                <w:sz w:val="28"/>
                <w:szCs w:val="28"/>
              </w:rPr>
              <w:t>Козачок</w:t>
            </w:r>
          </w:p>
        </w:tc>
      </w:tr>
    </w:tbl>
    <w:p w14:paraId="78D46C45" w14:textId="6B06F3EC" w:rsidR="00047694" w:rsidRDefault="00047694" w:rsidP="00AD0C5B">
      <w:pPr>
        <w:rPr>
          <w:sz w:val="20"/>
          <w:szCs w:val="20"/>
        </w:rPr>
      </w:pPr>
    </w:p>
    <w:p w14:paraId="44C1F1B3" w14:textId="336DE698" w:rsidR="00AD0C5B" w:rsidRPr="00C50D1E" w:rsidRDefault="00AD0C5B" w:rsidP="00AD0C5B">
      <w:pPr>
        <w:rPr>
          <w:sz w:val="20"/>
          <w:szCs w:val="20"/>
        </w:rPr>
      </w:pPr>
      <w:r w:rsidRPr="00C50D1E">
        <w:rPr>
          <w:sz w:val="20"/>
          <w:szCs w:val="20"/>
        </w:rPr>
        <w:t>Исполнитель:</w:t>
      </w:r>
    </w:p>
    <w:p w14:paraId="5F623A2A" w14:textId="77777777" w:rsidR="00AD0C5B" w:rsidRPr="00C50D1E" w:rsidRDefault="00AD0C5B" w:rsidP="00AD0C5B">
      <w:pPr>
        <w:rPr>
          <w:sz w:val="20"/>
          <w:szCs w:val="20"/>
        </w:rPr>
      </w:pPr>
      <w:r w:rsidRPr="00C50D1E">
        <w:rPr>
          <w:sz w:val="20"/>
          <w:szCs w:val="20"/>
        </w:rPr>
        <w:t>Шурова Наталья Геннадьевна,</w:t>
      </w:r>
    </w:p>
    <w:p w14:paraId="6CFE7F5D" w14:textId="77777777" w:rsidR="0046544D" w:rsidRPr="0046544D" w:rsidRDefault="0046544D" w:rsidP="0046544D">
      <w:pPr>
        <w:rPr>
          <w:sz w:val="20"/>
          <w:szCs w:val="20"/>
        </w:rPr>
      </w:pPr>
      <w:r w:rsidRPr="0046544D">
        <w:rPr>
          <w:sz w:val="20"/>
          <w:szCs w:val="20"/>
        </w:rPr>
        <w:t xml:space="preserve">методист отдела сопровождения профессионального развития педагога, </w:t>
      </w:r>
    </w:p>
    <w:p w14:paraId="7A68FD7B" w14:textId="43AC8B0B" w:rsidR="0046544D" w:rsidRPr="0046544D" w:rsidRDefault="0046544D" w:rsidP="0046544D">
      <w:pPr>
        <w:rPr>
          <w:sz w:val="20"/>
          <w:szCs w:val="20"/>
        </w:rPr>
      </w:pPr>
      <w:r w:rsidRPr="0046544D">
        <w:rPr>
          <w:sz w:val="20"/>
          <w:szCs w:val="20"/>
        </w:rPr>
        <w:t>тел. (3462) 52-5</w:t>
      </w:r>
      <w:r w:rsidR="00274B83">
        <w:rPr>
          <w:sz w:val="20"/>
          <w:szCs w:val="20"/>
        </w:rPr>
        <w:t>9</w:t>
      </w:r>
      <w:r w:rsidRPr="0046544D">
        <w:rPr>
          <w:sz w:val="20"/>
          <w:szCs w:val="20"/>
        </w:rPr>
        <w:t>-</w:t>
      </w:r>
      <w:r w:rsidR="00274B83">
        <w:rPr>
          <w:sz w:val="20"/>
          <w:szCs w:val="20"/>
        </w:rPr>
        <w:t>56</w:t>
      </w:r>
    </w:p>
    <w:p w14:paraId="6B273284" w14:textId="2E7DFB2F" w:rsidR="00F76911" w:rsidRDefault="0010730C" w:rsidP="00605348">
      <w:pPr>
        <w:rPr>
          <w:sz w:val="20"/>
          <w:szCs w:val="20"/>
        </w:rPr>
      </w:pPr>
      <w:r>
        <w:rPr>
          <w:sz w:val="20"/>
          <w:szCs w:val="20"/>
        </w:rPr>
        <w:t>03</w:t>
      </w:r>
      <w:r w:rsidR="0046544D" w:rsidRPr="0046544D">
        <w:rPr>
          <w:sz w:val="20"/>
          <w:szCs w:val="20"/>
        </w:rPr>
        <w:t>.</w:t>
      </w:r>
      <w:r>
        <w:rPr>
          <w:sz w:val="20"/>
          <w:szCs w:val="20"/>
        </w:rPr>
        <w:t>1</w:t>
      </w:r>
      <w:r w:rsidR="0046544D" w:rsidRPr="0046544D">
        <w:rPr>
          <w:sz w:val="20"/>
          <w:szCs w:val="20"/>
        </w:rPr>
        <w:t>0.2022</w:t>
      </w:r>
      <w:r w:rsidR="00F76911">
        <w:rPr>
          <w:sz w:val="20"/>
          <w:szCs w:val="20"/>
        </w:rPr>
        <w:br w:type="page"/>
      </w:r>
    </w:p>
    <w:tbl>
      <w:tblPr>
        <w:tblStyle w:val="a6"/>
        <w:tblW w:w="5528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9"/>
        <w:gridCol w:w="1808"/>
        <w:gridCol w:w="484"/>
        <w:gridCol w:w="2757"/>
      </w:tblGrid>
      <w:tr w:rsidR="00AF782A" w:rsidRPr="00FD397C" w14:paraId="6F34A212" w14:textId="77777777" w:rsidTr="002F5E46">
        <w:trPr>
          <w:trHeight w:val="312"/>
        </w:trPr>
        <w:tc>
          <w:tcPr>
            <w:tcW w:w="5528" w:type="dxa"/>
            <w:gridSpan w:val="4"/>
            <w:hideMark/>
          </w:tcPr>
          <w:p w14:paraId="3AE49BAA" w14:textId="77777777" w:rsidR="00AF782A" w:rsidRPr="00FD397C" w:rsidRDefault="00AF782A" w:rsidP="002F5E46">
            <w:pPr>
              <w:rPr>
                <w:sz w:val="28"/>
                <w:szCs w:val="28"/>
                <w:lang w:eastAsia="en-US"/>
              </w:rPr>
            </w:pPr>
            <w:r w:rsidRPr="00FD397C">
              <w:rPr>
                <w:sz w:val="28"/>
                <w:szCs w:val="28"/>
                <w:lang w:eastAsia="en-US"/>
              </w:rPr>
              <w:lastRenderedPageBreak/>
              <w:t>Приложение к письму</w:t>
            </w:r>
          </w:p>
        </w:tc>
      </w:tr>
      <w:tr w:rsidR="00AF782A" w:rsidRPr="00FD397C" w14:paraId="542BEB11" w14:textId="77777777" w:rsidTr="002F5E46">
        <w:trPr>
          <w:trHeight w:val="287"/>
        </w:trPr>
        <w:tc>
          <w:tcPr>
            <w:tcW w:w="460" w:type="dxa"/>
            <w:hideMark/>
          </w:tcPr>
          <w:p w14:paraId="513A9129" w14:textId="77777777" w:rsidR="00AF782A" w:rsidRPr="00FD397C" w:rsidRDefault="00AF782A" w:rsidP="002F5E46">
            <w:pPr>
              <w:ind w:right="-108"/>
              <w:rPr>
                <w:sz w:val="28"/>
                <w:szCs w:val="28"/>
                <w:lang w:eastAsia="en-US"/>
              </w:rPr>
            </w:pPr>
            <w:r w:rsidRPr="00FD397C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FBF37" w14:textId="77777777" w:rsidR="00AF782A" w:rsidRPr="00FD397C" w:rsidRDefault="00AF782A" w:rsidP="002F5E4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4" w:type="dxa"/>
            <w:hideMark/>
          </w:tcPr>
          <w:p w14:paraId="78B77B57" w14:textId="77777777" w:rsidR="00AF782A" w:rsidRPr="00FD397C" w:rsidRDefault="00AF782A" w:rsidP="002F5E46">
            <w:pPr>
              <w:jc w:val="center"/>
              <w:rPr>
                <w:sz w:val="28"/>
                <w:szCs w:val="28"/>
                <w:lang w:eastAsia="en-US"/>
              </w:rPr>
            </w:pPr>
            <w:r w:rsidRPr="00FD397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03BB0F" w14:textId="77777777" w:rsidR="00AF782A" w:rsidRPr="00FD397C" w:rsidRDefault="00AF782A" w:rsidP="002F5E4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33E5C2FE" w14:textId="77777777" w:rsidR="00AF782A" w:rsidRPr="00AF782A" w:rsidRDefault="00AF782A" w:rsidP="00AF782A">
      <w:pPr>
        <w:rPr>
          <w:sz w:val="26"/>
          <w:szCs w:val="26"/>
        </w:rPr>
      </w:pPr>
    </w:p>
    <w:p w14:paraId="15AAD7FE" w14:textId="77777777" w:rsidR="000841C5" w:rsidRPr="0010730C" w:rsidRDefault="000841C5" w:rsidP="004B4BC8">
      <w:pPr>
        <w:jc w:val="center"/>
        <w:rPr>
          <w:sz w:val="28"/>
          <w:szCs w:val="28"/>
        </w:rPr>
      </w:pPr>
      <w:r w:rsidRPr="0010730C">
        <w:rPr>
          <w:sz w:val="28"/>
          <w:szCs w:val="28"/>
        </w:rPr>
        <w:t xml:space="preserve">Список педагогов для награждения </w:t>
      </w:r>
    </w:p>
    <w:p w14:paraId="562CEDCF" w14:textId="6A89C63F" w:rsidR="000841C5" w:rsidRPr="0010730C" w:rsidRDefault="000841C5" w:rsidP="004B4BC8">
      <w:pPr>
        <w:jc w:val="center"/>
        <w:rPr>
          <w:sz w:val="28"/>
          <w:szCs w:val="28"/>
        </w:rPr>
      </w:pPr>
      <w:r w:rsidRPr="0010730C">
        <w:rPr>
          <w:sz w:val="28"/>
          <w:szCs w:val="28"/>
        </w:rPr>
        <w:t xml:space="preserve">Почетными грамотами и благодарственными письмами </w:t>
      </w:r>
      <w:r w:rsidR="004B4BC8" w:rsidRPr="0010730C">
        <w:rPr>
          <w:sz w:val="28"/>
          <w:szCs w:val="28"/>
        </w:rPr>
        <w:t xml:space="preserve">Министерства просвещения Российской Федерации, </w:t>
      </w:r>
      <w:r w:rsidRPr="0010730C">
        <w:rPr>
          <w:sz w:val="28"/>
          <w:szCs w:val="28"/>
        </w:rPr>
        <w:t xml:space="preserve">Департамента образования и науки </w:t>
      </w:r>
    </w:p>
    <w:p w14:paraId="14AC036E" w14:textId="77777777" w:rsidR="000841C5" w:rsidRPr="004B4BC8" w:rsidRDefault="000841C5" w:rsidP="004B4BC8">
      <w:pPr>
        <w:jc w:val="center"/>
        <w:rPr>
          <w:sz w:val="28"/>
          <w:szCs w:val="28"/>
        </w:rPr>
      </w:pPr>
      <w:r w:rsidRPr="0010730C">
        <w:rPr>
          <w:sz w:val="28"/>
          <w:szCs w:val="28"/>
        </w:rPr>
        <w:t>Ханты-Мансийского автономного округа – Югры</w:t>
      </w:r>
    </w:p>
    <w:p w14:paraId="35298451" w14:textId="77777777" w:rsidR="000841C5" w:rsidRPr="004B4BC8" w:rsidRDefault="000841C5" w:rsidP="004B4BC8">
      <w:pPr>
        <w:rPr>
          <w:rFonts w:eastAsia="Calibri"/>
          <w:b/>
          <w:bCs/>
          <w:sz w:val="28"/>
          <w:szCs w:val="28"/>
          <w:u w:val="single"/>
          <w:lang w:eastAsia="en-US"/>
        </w:rPr>
      </w:pPr>
      <w:bookmarkStart w:id="2" w:name="_Hlk115183402"/>
    </w:p>
    <w:p w14:paraId="70055CF0" w14:textId="283C8791" w:rsidR="00605348" w:rsidRPr="004B4BC8" w:rsidRDefault="00605348" w:rsidP="004B4BC8">
      <w:pPr>
        <w:rPr>
          <w:rFonts w:eastAsia="Calibri"/>
          <w:b/>
          <w:bCs/>
          <w:sz w:val="28"/>
          <w:szCs w:val="28"/>
          <w:u w:val="single"/>
          <w:lang w:eastAsia="en-US"/>
        </w:rPr>
      </w:pPr>
      <w:r w:rsidRPr="004B4BC8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Дата </w:t>
      </w:r>
      <w:r w:rsidR="000D3CD5" w:rsidRPr="004B4BC8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и время </w:t>
      </w:r>
      <w:r w:rsidRPr="004B4BC8">
        <w:rPr>
          <w:rFonts w:eastAsia="Calibri"/>
          <w:b/>
          <w:bCs/>
          <w:sz w:val="28"/>
          <w:szCs w:val="28"/>
          <w:u w:val="single"/>
          <w:lang w:eastAsia="en-US"/>
        </w:rPr>
        <w:t>проведения: 04.10.2022 года в 9.30</w:t>
      </w:r>
    </w:p>
    <w:bookmarkEnd w:id="2"/>
    <w:p w14:paraId="4A3C6A8C" w14:textId="20C86941" w:rsidR="00605348" w:rsidRPr="004B4BC8" w:rsidRDefault="004B4BC8" w:rsidP="004B4BC8">
      <w:pPr>
        <w:rPr>
          <w:rFonts w:eastAsia="Calibri"/>
          <w:b/>
          <w:bCs/>
          <w:sz w:val="28"/>
          <w:szCs w:val="28"/>
          <w:lang w:eastAsia="en-US"/>
        </w:rPr>
      </w:pPr>
      <w:r w:rsidRPr="004B4BC8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Место проведения: </w:t>
      </w:r>
      <w:r w:rsidR="00605348" w:rsidRPr="004B4BC8">
        <w:rPr>
          <w:rFonts w:eastAsia="Calibri"/>
          <w:b/>
          <w:bCs/>
          <w:sz w:val="28"/>
          <w:szCs w:val="28"/>
          <w:lang w:eastAsia="en-US"/>
        </w:rPr>
        <w:t>МКУ «Дворец Торжеств»</w:t>
      </w:r>
    </w:p>
    <w:p w14:paraId="53FDFA5B" w14:textId="220FB55F" w:rsidR="00605348" w:rsidRPr="004B4BC8" w:rsidRDefault="00605348" w:rsidP="004B4BC8">
      <w:pPr>
        <w:jc w:val="both"/>
        <w:rPr>
          <w:rFonts w:eastAsia="Calibri"/>
          <w:sz w:val="28"/>
          <w:szCs w:val="28"/>
          <w:lang w:eastAsia="en-US"/>
        </w:rPr>
      </w:pPr>
    </w:p>
    <w:p w14:paraId="16A03CBA" w14:textId="2F0C94C1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7612">
        <w:rPr>
          <w:rFonts w:ascii="Times New Roman" w:eastAsia="Calibri" w:hAnsi="Times New Roman" w:cs="Times New Roman"/>
          <w:sz w:val="28"/>
          <w:szCs w:val="28"/>
        </w:rPr>
        <w:t>Мусиенко Оксана Александровна, педагог дополнительного образования муниципального бюджетного общеобразовательного учреждения «Сургутская технологическая школа»</w:t>
      </w:r>
      <w:r w:rsidR="004B4BC8" w:rsidRPr="002E761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07ECF1" w14:textId="77777777" w:rsidR="002E7612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E7612">
        <w:rPr>
          <w:rFonts w:ascii="Times New Roman" w:eastAsia="Calibri" w:hAnsi="Times New Roman" w:cs="Times New Roman"/>
          <w:sz w:val="28"/>
          <w:szCs w:val="28"/>
        </w:rPr>
        <w:t>Терлеева</w:t>
      </w:r>
      <w:proofErr w:type="spellEnd"/>
      <w:r w:rsidRPr="002E7612">
        <w:rPr>
          <w:rFonts w:ascii="Times New Roman" w:eastAsia="Calibri" w:hAnsi="Times New Roman" w:cs="Times New Roman"/>
          <w:sz w:val="28"/>
          <w:szCs w:val="28"/>
        </w:rPr>
        <w:t xml:space="preserve"> Ирина Борисовна, педагог дополнительного образования, педагог-организатор муниципального бюджетного общеобразовательного учреждения гимназии имени Ф.К. Салманова.</w:t>
      </w:r>
      <w:r w:rsidR="006B7384" w:rsidRPr="002E76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7612" w:rsidRPr="002E76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E3D905F" w14:textId="0819D1D0" w:rsidR="002E7612" w:rsidRPr="002E7612" w:rsidRDefault="002E7612" w:rsidP="002E7612">
      <w:pPr>
        <w:pStyle w:val="a7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76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41C5" w:rsidRPr="002E7612">
        <w:rPr>
          <w:rFonts w:ascii="Times New Roman" w:hAnsi="Times New Roman" w:cs="Times New Roman"/>
          <w:sz w:val="28"/>
          <w:szCs w:val="28"/>
        </w:rPr>
        <w:t>Акбарова Елена Александровна, заместитель директора по учебно-воспитательной работе муниципального бюджетного общеобразовательного учреждения лицея № 3.</w:t>
      </w:r>
      <w:r w:rsidRPr="002E76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BEA8C0" w14:textId="0FBBAF37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Андрейченко Ольга Владимировна, учитель начальных классов муниципального бюджетного общеобразовательного учреждения средней общеобразовательной школы № 18 имени Виталия Яковлевича Алексеева.</w:t>
      </w:r>
    </w:p>
    <w:p w14:paraId="3B5CB36E" w14:textId="6B52BCAD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612">
        <w:rPr>
          <w:rFonts w:ascii="Times New Roman" w:hAnsi="Times New Roman" w:cs="Times New Roman"/>
          <w:sz w:val="28"/>
          <w:szCs w:val="28"/>
        </w:rPr>
        <w:t>Граматикополо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Юлия Георгиевна, учитель английского языка муниципального бюджетного общеобразовательного учреждения лицея № 3.</w:t>
      </w:r>
    </w:p>
    <w:p w14:paraId="6E5C6018" w14:textId="2CE08130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 xml:space="preserve">Григорян Лариса </w:t>
      </w:r>
      <w:proofErr w:type="spellStart"/>
      <w:r w:rsidRPr="002E7612">
        <w:rPr>
          <w:rFonts w:ascii="Times New Roman" w:hAnsi="Times New Roman" w:cs="Times New Roman"/>
          <w:sz w:val="28"/>
          <w:szCs w:val="28"/>
        </w:rPr>
        <w:t>Меликовна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>, учитель биологии муниципального бюджетного общеобразовательного учреждения средней общеобразовательной школы № 5.</w:t>
      </w:r>
    </w:p>
    <w:p w14:paraId="68DF7074" w14:textId="4F2AB7F4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Гронских Татьяна Александровна, учитель русского языка и литературы муниципального бюджетного общеобразовательного учреждения средней</w:t>
      </w:r>
      <w:r w:rsidR="004B4BC8" w:rsidRPr="002E7612">
        <w:rPr>
          <w:rFonts w:ascii="Times New Roman" w:hAnsi="Times New Roman" w:cs="Times New Roman"/>
          <w:sz w:val="28"/>
          <w:szCs w:val="28"/>
        </w:rPr>
        <w:t xml:space="preserve"> </w:t>
      </w:r>
      <w:r w:rsidRPr="002E7612">
        <w:rPr>
          <w:rFonts w:ascii="Times New Roman" w:hAnsi="Times New Roman" w:cs="Times New Roman"/>
          <w:sz w:val="28"/>
          <w:szCs w:val="28"/>
        </w:rPr>
        <w:t>общеобразовательной школы № 19.</w:t>
      </w:r>
    </w:p>
    <w:p w14:paraId="5EE9F62B" w14:textId="1E0CE123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Запивахин Николай Анатольевич, преподаватель-организатор основ безопасности жизнедеятельности муниципального бюджетного общеобразовательного учреждения средней общеобразовательной школы № 44.</w:t>
      </w:r>
    </w:p>
    <w:p w14:paraId="5095BC44" w14:textId="62F88546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Илларионова Елена Михайловна, учитель начальных классов муниципального бюджетного общеобразовательного учреждения средней общеобразовательной школы № 1.</w:t>
      </w:r>
    </w:p>
    <w:p w14:paraId="1B646515" w14:textId="55037D50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Касаева Полина Викторовна, учитель английского языка муниципального бюджетного общеобразовательного учреждения «Сургутская технологическая школа».</w:t>
      </w:r>
    </w:p>
    <w:p w14:paraId="75868B13" w14:textId="6EA83251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612">
        <w:rPr>
          <w:rFonts w:ascii="Times New Roman" w:hAnsi="Times New Roman" w:cs="Times New Roman"/>
          <w:sz w:val="28"/>
          <w:szCs w:val="28"/>
        </w:rPr>
        <w:lastRenderedPageBreak/>
        <w:t>Королюк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Наталья Сергеева, учитель русского языка и литературы муниципального бюджетного общеобразовательного учреждения средней общеобразовательной школы № 22 имени Геннадия Федотовича Пономарева.</w:t>
      </w:r>
    </w:p>
    <w:p w14:paraId="45925DCD" w14:textId="27090148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Малыш Юлия Васильевна, педагог дополнительного образования муниципального бюджетного общеобразовательного учреждения гимназии имени Ф.К. Салманова.</w:t>
      </w:r>
    </w:p>
    <w:p w14:paraId="1B254BBB" w14:textId="7D829F2A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Машкова Ольга Геннадьевна, учитель химии муниципального бюджетного общеобразовательного учреждения гимназии «Лаборатория Салахова».</w:t>
      </w:r>
    </w:p>
    <w:p w14:paraId="00D6F8A3" w14:textId="7C2B185F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Мельникова Оксана Валентиновна, учитель английского языка муниципального бюджетного общеобразовательного учреждения средней общеобразовательной школы № 22 имени Геннадия Федотовича Пономарева.</w:t>
      </w:r>
    </w:p>
    <w:p w14:paraId="520D456D" w14:textId="34244CAC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Михеева Марина Анатольевна, учитель русского языка и литературы муниципального бюджетного общеобразовательного учреждения средней</w:t>
      </w:r>
      <w:r w:rsidR="004B4BC8" w:rsidRPr="002E7612">
        <w:rPr>
          <w:rFonts w:ascii="Times New Roman" w:hAnsi="Times New Roman" w:cs="Times New Roman"/>
          <w:sz w:val="28"/>
          <w:szCs w:val="28"/>
        </w:rPr>
        <w:t xml:space="preserve"> </w:t>
      </w:r>
      <w:r w:rsidRPr="002E7612">
        <w:rPr>
          <w:rFonts w:ascii="Times New Roman" w:hAnsi="Times New Roman" w:cs="Times New Roman"/>
          <w:sz w:val="28"/>
          <w:szCs w:val="28"/>
        </w:rPr>
        <w:t xml:space="preserve">общеобразовательной школы № 26. </w:t>
      </w:r>
    </w:p>
    <w:p w14:paraId="622D59FD" w14:textId="7368D62E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Надеина Татьяна Валентиновна, педагог-психолог муниципального бюджетного общеобразовательного учреждения гимназии «Лаборатория Салахова».</w:t>
      </w:r>
    </w:p>
    <w:p w14:paraId="00E219BA" w14:textId="58565175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Омельченко Юлия Владимировна, учитель истории муниципального бюджетного общеобразовательного учреждения средней общеобразовательной школы № 5.</w:t>
      </w:r>
    </w:p>
    <w:p w14:paraId="7D01ADBD" w14:textId="274C4FE3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612">
        <w:rPr>
          <w:rFonts w:ascii="Times New Roman" w:hAnsi="Times New Roman" w:cs="Times New Roman"/>
          <w:sz w:val="28"/>
          <w:szCs w:val="28"/>
        </w:rPr>
        <w:t>Раева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Людмила Викторовна, учитель начальных классов муниципального бюджетного общеобразовательного учреждения средней общеобразовательной школы № 5.</w:t>
      </w:r>
    </w:p>
    <w:p w14:paraId="44731C34" w14:textId="6DC69154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 xml:space="preserve">Редькина Наталья Александровна, учитель русского языка и литературы муниципального бюджетного общеобразовательного учреждения лицея имени генерал-майора </w:t>
      </w:r>
      <w:proofErr w:type="spellStart"/>
      <w:r w:rsidRPr="002E7612">
        <w:rPr>
          <w:rFonts w:ascii="Times New Roman" w:hAnsi="Times New Roman" w:cs="Times New Roman"/>
          <w:sz w:val="28"/>
          <w:szCs w:val="28"/>
        </w:rPr>
        <w:t>Хисматулина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Василия Ивановича.</w:t>
      </w:r>
    </w:p>
    <w:p w14:paraId="0F0DD587" w14:textId="15031CE4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612">
        <w:rPr>
          <w:rFonts w:ascii="Times New Roman" w:hAnsi="Times New Roman" w:cs="Times New Roman"/>
          <w:sz w:val="28"/>
          <w:szCs w:val="28"/>
        </w:rPr>
        <w:t>Садардинова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Альфия </w:t>
      </w:r>
      <w:proofErr w:type="spellStart"/>
      <w:r w:rsidRPr="002E7612">
        <w:rPr>
          <w:rFonts w:ascii="Times New Roman" w:hAnsi="Times New Roman" w:cs="Times New Roman"/>
          <w:sz w:val="28"/>
          <w:szCs w:val="28"/>
        </w:rPr>
        <w:t>Махмутовна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>, учитель английского языка муниципального бюджетного общеобразовательного учреждения средней общеобразовательной</w:t>
      </w:r>
      <w:r w:rsidR="00151743" w:rsidRPr="002E7612">
        <w:rPr>
          <w:rFonts w:ascii="Times New Roman" w:hAnsi="Times New Roman" w:cs="Times New Roman"/>
          <w:sz w:val="28"/>
          <w:szCs w:val="28"/>
        </w:rPr>
        <w:t xml:space="preserve"> </w:t>
      </w:r>
      <w:r w:rsidRPr="002E7612">
        <w:rPr>
          <w:rFonts w:ascii="Times New Roman" w:hAnsi="Times New Roman" w:cs="Times New Roman"/>
          <w:sz w:val="28"/>
          <w:szCs w:val="28"/>
        </w:rPr>
        <w:t>школы № 44.</w:t>
      </w:r>
    </w:p>
    <w:p w14:paraId="20C55F55" w14:textId="71DE17A9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612">
        <w:rPr>
          <w:rFonts w:ascii="Times New Roman" w:hAnsi="Times New Roman" w:cs="Times New Roman"/>
          <w:sz w:val="28"/>
          <w:szCs w:val="28"/>
        </w:rPr>
        <w:t>Садикова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Гульнара </w:t>
      </w:r>
      <w:proofErr w:type="spellStart"/>
      <w:r w:rsidRPr="002E7612">
        <w:rPr>
          <w:rFonts w:ascii="Times New Roman" w:hAnsi="Times New Roman" w:cs="Times New Roman"/>
          <w:sz w:val="28"/>
          <w:szCs w:val="28"/>
        </w:rPr>
        <w:t>Хамбаловна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>, учитель начальных классов муниципального бюджетного общеобразовательного учреждения средней общеобразовательной школы № 46 с углубленным изучением отдельных предметов.</w:t>
      </w:r>
    </w:p>
    <w:p w14:paraId="4EE6F7B3" w14:textId="790016C1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Седов Михаил Алексеевич, преподаватель-организатор основ безопасности жизнедеятельности муниципального бюджетного общеобразовательного учреждения средней общеобразовательной школы № 45.</w:t>
      </w:r>
    </w:p>
    <w:p w14:paraId="0DB9743C" w14:textId="177A4C9E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Соколова Наталья Мирославовна, специалист по охране труда муниципального бюджетного образовательного учреждения средней общеобразовательной школы № 25.</w:t>
      </w:r>
    </w:p>
    <w:p w14:paraId="1EACCBFC" w14:textId="71B96778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612">
        <w:rPr>
          <w:rFonts w:ascii="Times New Roman" w:hAnsi="Times New Roman" w:cs="Times New Roman"/>
          <w:sz w:val="28"/>
          <w:szCs w:val="28"/>
        </w:rPr>
        <w:lastRenderedPageBreak/>
        <w:t>Тетькова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Наталья Алексеевна, руководитель Центра дополнительного образования муниципального бюджетного общеобразовательного учреждения «Сургутская технологическая школа».</w:t>
      </w:r>
    </w:p>
    <w:p w14:paraId="661A4023" w14:textId="07219D54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 xml:space="preserve">Уфимцева Наталья Юрьевна, учитель русского языка и литературы муниципального бюджетного общеобразовательного учреждения средней общеобразовательной школы № 8 имени </w:t>
      </w:r>
      <w:proofErr w:type="spellStart"/>
      <w:r w:rsidRPr="002E7612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А.Н.</w:t>
      </w:r>
    </w:p>
    <w:p w14:paraId="181B6465" w14:textId="57A41B1B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 xml:space="preserve">Шамсутдинова </w:t>
      </w:r>
      <w:proofErr w:type="spellStart"/>
      <w:r w:rsidRPr="002E7612">
        <w:rPr>
          <w:rFonts w:ascii="Times New Roman" w:hAnsi="Times New Roman" w:cs="Times New Roman"/>
          <w:sz w:val="28"/>
          <w:szCs w:val="28"/>
        </w:rPr>
        <w:t>Гульшат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612">
        <w:rPr>
          <w:rFonts w:ascii="Times New Roman" w:hAnsi="Times New Roman" w:cs="Times New Roman"/>
          <w:sz w:val="28"/>
          <w:szCs w:val="28"/>
        </w:rPr>
        <w:t>Орхулбаяновна</w:t>
      </w:r>
      <w:proofErr w:type="spellEnd"/>
      <w:r w:rsidRPr="002E7612">
        <w:rPr>
          <w:rFonts w:ascii="Times New Roman" w:hAnsi="Times New Roman" w:cs="Times New Roman"/>
          <w:sz w:val="28"/>
          <w:szCs w:val="28"/>
        </w:rPr>
        <w:t>, педагог дополнительного образования муниципального бюджетного общеобразовательного учреждения средней общеобразовательной школы № 46 с углубленным изучением отдельных предметов.</w:t>
      </w:r>
    </w:p>
    <w:p w14:paraId="6DE73CD2" w14:textId="4C3B8C18" w:rsidR="000841C5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Шестакова Валентина Васильевна, учитель информатики муниципального бюджетного общеобразовательного учреждения гимназии «Лаборатория Салахова».</w:t>
      </w:r>
    </w:p>
    <w:p w14:paraId="3BC03138" w14:textId="364587BD" w:rsidR="00605348" w:rsidRPr="002E7612" w:rsidRDefault="000841C5" w:rsidP="002E7612">
      <w:pPr>
        <w:pStyle w:val="a7"/>
        <w:numPr>
          <w:ilvl w:val="0"/>
          <w:numId w:val="1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612">
        <w:rPr>
          <w:rFonts w:ascii="Times New Roman" w:hAnsi="Times New Roman" w:cs="Times New Roman"/>
          <w:sz w:val="28"/>
          <w:szCs w:val="28"/>
        </w:rPr>
        <w:t>Янкова Елена Валериевна, учитель английского языка муниципального бюджетного общеобразовательного учреждения школы «Перспектива».</w:t>
      </w:r>
    </w:p>
    <w:p w14:paraId="20E8556D" w14:textId="0DE326C2" w:rsidR="00605348" w:rsidRPr="004B4BC8" w:rsidRDefault="00605348" w:rsidP="004B4BC8">
      <w:pPr>
        <w:tabs>
          <w:tab w:val="left" w:pos="993"/>
        </w:tabs>
        <w:ind w:firstLine="567"/>
        <w:rPr>
          <w:rFonts w:eastAsia="Calibri"/>
          <w:sz w:val="28"/>
          <w:szCs w:val="28"/>
          <w:lang w:eastAsia="en-US"/>
        </w:rPr>
      </w:pPr>
    </w:p>
    <w:p w14:paraId="39BC0C71" w14:textId="26A12249" w:rsidR="00605348" w:rsidRPr="004B4BC8" w:rsidRDefault="00605348" w:rsidP="004B4BC8">
      <w:pPr>
        <w:rPr>
          <w:rFonts w:eastAsia="Calibri"/>
          <w:b/>
          <w:bCs/>
          <w:sz w:val="28"/>
          <w:szCs w:val="28"/>
          <w:lang w:eastAsia="en-US"/>
        </w:rPr>
      </w:pPr>
      <w:r w:rsidRPr="004B4BC8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Дата </w:t>
      </w:r>
      <w:r w:rsidR="00051129" w:rsidRPr="004B4BC8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и время </w:t>
      </w:r>
      <w:r w:rsidRPr="004B4BC8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проведения: </w:t>
      </w:r>
      <w:r w:rsidRPr="004B4BC8">
        <w:rPr>
          <w:rFonts w:eastAsia="Calibri"/>
          <w:b/>
          <w:bCs/>
          <w:sz w:val="28"/>
          <w:szCs w:val="28"/>
          <w:lang w:eastAsia="en-US"/>
        </w:rPr>
        <w:t>05.10.2022</w:t>
      </w:r>
      <w:r w:rsidR="00051129" w:rsidRPr="004B4BC8">
        <w:rPr>
          <w:rFonts w:eastAsia="Calibri"/>
          <w:b/>
          <w:bCs/>
          <w:sz w:val="28"/>
          <w:szCs w:val="28"/>
          <w:lang w:eastAsia="en-US"/>
        </w:rPr>
        <w:t xml:space="preserve"> в</w:t>
      </w:r>
      <w:r w:rsidRPr="004B4BC8">
        <w:rPr>
          <w:rFonts w:eastAsia="Calibri"/>
          <w:b/>
          <w:bCs/>
          <w:sz w:val="28"/>
          <w:szCs w:val="28"/>
          <w:lang w:eastAsia="en-US"/>
        </w:rPr>
        <w:t xml:space="preserve"> 15.00</w:t>
      </w:r>
    </w:p>
    <w:p w14:paraId="7E3626D6" w14:textId="6CA8271F" w:rsidR="00605348" w:rsidRPr="004B4BC8" w:rsidRDefault="004B4BC8" w:rsidP="004B4BC8">
      <w:pPr>
        <w:rPr>
          <w:rFonts w:eastAsia="Calibri"/>
          <w:b/>
          <w:bCs/>
          <w:sz w:val="28"/>
          <w:szCs w:val="28"/>
          <w:lang w:eastAsia="en-US"/>
        </w:rPr>
      </w:pPr>
      <w:r w:rsidRPr="004B4BC8">
        <w:rPr>
          <w:rFonts w:eastAsia="Calibri"/>
          <w:b/>
          <w:bCs/>
          <w:sz w:val="28"/>
          <w:szCs w:val="28"/>
          <w:u w:val="single"/>
          <w:lang w:eastAsia="en-US"/>
        </w:rPr>
        <w:t xml:space="preserve">Место проведения: </w:t>
      </w:r>
      <w:r w:rsidR="00605348" w:rsidRPr="004B4BC8">
        <w:rPr>
          <w:rFonts w:eastAsia="Calibri"/>
          <w:b/>
          <w:bCs/>
          <w:sz w:val="28"/>
          <w:szCs w:val="28"/>
          <w:lang w:eastAsia="en-US"/>
        </w:rPr>
        <w:t>МКУ «Городской культурный центр»</w:t>
      </w:r>
    </w:p>
    <w:p w14:paraId="0545B999" w14:textId="5EEDD9A7" w:rsidR="004B4BC8" w:rsidRPr="004B4BC8" w:rsidRDefault="004B4BC8" w:rsidP="00151743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3238D967" w14:textId="435B7C7D" w:rsidR="004B4BC8" w:rsidRPr="004B4BC8" w:rsidRDefault="004B4BC8" w:rsidP="00151743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BC8">
        <w:rPr>
          <w:rFonts w:ascii="Times New Roman" w:hAnsi="Times New Roman" w:cs="Times New Roman"/>
          <w:sz w:val="28"/>
          <w:szCs w:val="28"/>
        </w:rPr>
        <w:t>Голышева Оксана Юрьевна, заместитель директора по учебно-воспитательной работе муниципального бюджетного общеобразовательного учреждения «Сургутская технологическая школа».</w:t>
      </w:r>
    </w:p>
    <w:p w14:paraId="64AE4DA7" w14:textId="65830085" w:rsidR="004B4BC8" w:rsidRPr="004B4BC8" w:rsidRDefault="004B4BC8" w:rsidP="00151743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BC8">
        <w:rPr>
          <w:rFonts w:ascii="Times New Roman" w:hAnsi="Times New Roman" w:cs="Times New Roman"/>
          <w:sz w:val="28"/>
          <w:szCs w:val="28"/>
        </w:rPr>
        <w:t xml:space="preserve">Падерина Светлана Анатольевна, учитель химии и биологии муниципального бюджетного общеобразовательного учреждения средней общеобразовательной школы </w:t>
      </w:r>
      <w:r w:rsidRPr="004B4BC8">
        <w:rPr>
          <w:rFonts w:ascii="Times New Roman" w:hAnsi="Times New Roman" w:cs="Times New Roman"/>
          <w:sz w:val="28"/>
          <w:szCs w:val="28"/>
        </w:rPr>
        <w:br/>
        <w:t>№ 29.</w:t>
      </w:r>
    </w:p>
    <w:p w14:paraId="53ECC98E" w14:textId="77777777" w:rsidR="004B4BC8" w:rsidRPr="004B4BC8" w:rsidRDefault="004B4BC8" w:rsidP="00151743">
      <w:pPr>
        <w:pStyle w:val="a7"/>
        <w:numPr>
          <w:ilvl w:val="0"/>
          <w:numId w:val="16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B4BC8">
        <w:rPr>
          <w:rFonts w:ascii="Times New Roman" w:hAnsi="Times New Roman" w:cs="Times New Roman"/>
          <w:color w:val="000000" w:themeColor="text1"/>
          <w:sz w:val="28"/>
          <w:szCs w:val="28"/>
        </w:rPr>
        <w:t>Буркацкая</w:t>
      </w:r>
      <w:proofErr w:type="spellEnd"/>
      <w:r w:rsidRPr="004B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Надежда Петровна, директор муниципального бюджетного общеобразовательного учреждения средней общеобразовательной школы № 4 имени Ларисы Ивановны Золотухиной.</w:t>
      </w:r>
    </w:p>
    <w:p w14:paraId="3DFD40E0" w14:textId="77777777" w:rsidR="004B4BC8" w:rsidRPr="00151743" w:rsidRDefault="004B4BC8" w:rsidP="00151743">
      <w:pPr>
        <w:pStyle w:val="a7"/>
        <w:numPr>
          <w:ilvl w:val="0"/>
          <w:numId w:val="16"/>
        </w:numPr>
        <w:tabs>
          <w:tab w:val="left" w:pos="426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B4BC8">
        <w:rPr>
          <w:rFonts w:ascii="Times New Roman" w:hAnsi="Times New Roman" w:cs="Times New Roman"/>
          <w:color w:val="000000" w:themeColor="text1"/>
          <w:sz w:val="28"/>
          <w:szCs w:val="28"/>
        </w:rPr>
        <w:t>Исмайлова</w:t>
      </w:r>
      <w:proofErr w:type="spellEnd"/>
      <w:r w:rsidRPr="004B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Ирина Викторовна, заместитель директора по учебно-</w:t>
      </w:r>
      <w:r w:rsidRPr="00151743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воспитательной работе муниципального бюджетного общеобразовательного учреждения средней общеобразовательной школы № 18 имени Виталия Яковлевича Алексеева.</w:t>
      </w:r>
    </w:p>
    <w:p w14:paraId="37AEA79E" w14:textId="77777777" w:rsidR="004B4BC8" w:rsidRPr="00151743" w:rsidRDefault="004B4BC8" w:rsidP="00151743">
      <w:pPr>
        <w:pStyle w:val="a7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151743">
        <w:rPr>
          <w:rFonts w:ascii="Times New Roman" w:hAnsi="Times New Roman" w:cs="Times New Roman"/>
          <w:iCs/>
          <w:sz w:val="28"/>
          <w:szCs w:val="28"/>
        </w:rPr>
        <w:t>Вешапидзе</w:t>
      </w:r>
      <w:proofErr w:type="spellEnd"/>
      <w:r w:rsidRPr="0015174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51743">
        <w:rPr>
          <w:rFonts w:ascii="Times New Roman" w:hAnsi="Times New Roman" w:cs="Times New Roman"/>
          <w:iCs/>
          <w:sz w:val="28"/>
          <w:szCs w:val="28"/>
        </w:rPr>
        <w:t>Гиоргий</w:t>
      </w:r>
      <w:proofErr w:type="spellEnd"/>
      <w:r w:rsidRPr="00151743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51743">
        <w:rPr>
          <w:rFonts w:ascii="Times New Roman" w:hAnsi="Times New Roman" w:cs="Times New Roman"/>
          <w:iCs/>
          <w:sz w:val="28"/>
          <w:szCs w:val="28"/>
        </w:rPr>
        <w:t>Вахтангович</w:t>
      </w:r>
      <w:proofErr w:type="spellEnd"/>
      <w:r w:rsidRPr="00151743">
        <w:rPr>
          <w:rFonts w:ascii="Times New Roman" w:hAnsi="Times New Roman" w:cs="Times New Roman"/>
          <w:iCs/>
          <w:sz w:val="28"/>
          <w:szCs w:val="28"/>
        </w:rPr>
        <w:t>, заместитель директора по учебно-воспитательной работе муниципального бюджетного общеобразовательного учреждения «Сургутская технологическая школа».</w:t>
      </w:r>
    </w:p>
    <w:p w14:paraId="4908D5E3" w14:textId="77777777" w:rsidR="004B4BC8" w:rsidRPr="00151743" w:rsidRDefault="004B4BC8" w:rsidP="00151743">
      <w:pPr>
        <w:pStyle w:val="a7"/>
        <w:numPr>
          <w:ilvl w:val="0"/>
          <w:numId w:val="16"/>
        </w:numPr>
        <w:tabs>
          <w:tab w:val="left" w:pos="426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51743">
        <w:rPr>
          <w:rFonts w:ascii="Times New Roman" w:hAnsi="Times New Roman" w:cs="Times New Roman"/>
          <w:iCs/>
          <w:sz w:val="28"/>
          <w:szCs w:val="28"/>
        </w:rPr>
        <w:t>Сафарова Марина Леонидовна, заместитель директора по учебно-воспитательной работе муниципального бюджетного общеобразовательного учреждения гимназии имени Ф.К. Салманова.</w:t>
      </w:r>
    </w:p>
    <w:p w14:paraId="5FE38058" w14:textId="5EDF64EC" w:rsidR="004B4BC8" w:rsidRPr="00151743" w:rsidRDefault="004B4BC8" w:rsidP="00151743">
      <w:pPr>
        <w:pStyle w:val="a7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743">
        <w:rPr>
          <w:rFonts w:ascii="Times New Roman" w:hAnsi="Times New Roman" w:cs="Times New Roman"/>
          <w:sz w:val="28"/>
          <w:szCs w:val="28"/>
        </w:rPr>
        <w:t>Ширина Светлана Анатольевна, директор муниципального бюджетного общеобразовательного учреждения средней общеобразовательной школы № 19.</w:t>
      </w:r>
    </w:p>
    <w:p w14:paraId="107E1738" w14:textId="76DF2AD7" w:rsidR="004B4BC8" w:rsidRPr="004B4BC8" w:rsidRDefault="004B4BC8" w:rsidP="00151743">
      <w:pPr>
        <w:pStyle w:val="a7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BC8">
        <w:rPr>
          <w:rFonts w:ascii="Times New Roman" w:hAnsi="Times New Roman" w:cs="Times New Roman"/>
          <w:sz w:val="28"/>
          <w:szCs w:val="28"/>
        </w:rPr>
        <w:lastRenderedPageBreak/>
        <w:t>Ажибаев</w:t>
      </w:r>
      <w:proofErr w:type="spellEnd"/>
      <w:r w:rsidRPr="004B4BC8">
        <w:rPr>
          <w:rFonts w:ascii="Times New Roman" w:hAnsi="Times New Roman" w:cs="Times New Roman"/>
          <w:sz w:val="28"/>
          <w:szCs w:val="28"/>
        </w:rPr>
        <w:t xml:space="preserve"> Азамат </w:t>
      </w:r>
      <w:proofErr w:type="spellStart"/>
      <w:r w:rsidRPr="004B4BC8">
        <w:rPr>
          <w:rFonts w:ascii="Times New Roman" w:hAnsi="Times New Roman" w:cs="Times New Roman"/>
          <w:sz w:val="28"/>
          <w:szCs w:val="28"/>
        </w:rPr>
        <w:t>Жуламаевич</w:t>
      </w:r>
      <w:proofErr w:type="spellEnd"/>
      <w:r w:rsidRPr="004B4BC8">
        <w:rPr>
          <w:rFonts w:ascii="Times New Roman" w:hAnsi="Times New Roman" w:cs="Times New Roman"/>
          <w:sz w:val="28"/>
          <w:szCs w:val="28"/>
        </w:rPr>
        <w:t>, преподаватель-организатор основ безопасности жизнедеятельности муниципального бюджетного образовательного учреждения средней общеобразовательной школы № 19.</w:t>
      </w:r>
    </w:p>
    <w:p w14:paraId="6DB7D27E" w14:textId="4DA6E97F" w:rsidR="004B4BC8" w:rsidRPr="004B4BC8" w:rsidRDefault="004B4BC8" w:rsidP="00151743">
      <w:pPr>
        <w:pStyle w:val="a7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BC8">
        <w:rPr>
          <w:rFonts w:ascii="Times New Roman" w:hAnsi="Times New Roman" w:cs="Times New Roman"/>
          <w:sz w:val="28"/>
          <w:szCs w:val="28"/>
        </w:rPr>
        <w:t>Гультяева</w:t>
      </w:r>
      <w:proofErr w:type="spellEnd"/>
      <w:r w:rsidRPr="004B4BC8">
        <w:rPr>
          <w:rFonts w:ascii="Times New Roman" w:hAnsi="Times New Roman" w:cs="Times New Roman"/>
          <w:sz w:val="28"/>
          <w:szCs w:val="28"/>
        </w:rPr>
        <w:t xml:space="preserve"> Валерия Анатольевна, педагог организатор муниципального бюджетного образовательного учреждения средней общеобразовательной школы </w:t>
      </w:r>
      <w:r w:rsidR="00151743">
        <w:rPr>
          <w:rFonts w:ascii="Times New Roman" w:hAnsi="Times New Roman" w:cs="Times New Roman"/>
          <w:sz w:val="28"/>
          <w:szCs w:val="28"/>
        </w:rPr>
        <w:br/>
      </w:r>
      <w:r w:rsidRPr="004B4BC8">
        <w:rPr>
          <w:rFonts w:ascii="Times New Roman" w:hAnsi="Times New Roman" w:cs="Times New Roman"/>
          <w:sz w:val="28"/>
          <w:szCs w:val="28"/>
        </w:rPr>
        <w:t>№ 25.</w:t>
      </w:r>
    </w:p>
    <w:p w14:paraId="65C3C8E9" w14:textId="22FF8C68" w:rsidR="004B4BC8" w:rsidRPr="004B4BC8" w:rsidRDefault="004B4BC8" w:rsidP="00151743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14:paraId="40BA2BA0" w14:textId="77777777" w:rsidR="004B4BC8" w:rsidRPr="00605348" w:rsidRDefault="004B4BC8" w:rsidP="00605348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14:paraId="29991D03" w14:textId="77777777" w:rsidR="00605348" w:rsidRDefault="00605348" w:rsidP="00F76911">
      <w:pPr>
        <w:jc w:val="center"/>
        <w:rPr>
          <w:sz w:val="20"/>
          <w:szCs w:val="20"/>
        </w:rPr>
      </w:pPr>
    </w:p>
    <w:sectPr w:rsidR="00605348" w:rsidSect="005D3C1F">
      <w:type w:val="evenPage"/>
      <w:pgSz w:w="11906" w:h="16838"/>
      <w:pgMar w:top="1134" w:right="566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997F9" w14:textId="77777777" w:rsidR="005B073C" w:rsidRDefault="005B073C" w:rsidP="000423E4">
      <w:r>
        <w:separator/>
      </w:r>
    </w:p>
  </w:endnote>
  <w:endnote w:type="continuationSeparator" w:id="0">
    <w:p w14:paraId="132D0FC9" w14:textId="77777777" w:rsidR="005B073C" w:rsidRDefault="005B073C" w:rsidP="0004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, 'Arial Unicode MS'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79B28" w14:textId="77777777" w:rsidR="005B073C" w:rsidRDefault="005B073C" w:rsidP="000423E4">
      <w:r>
        <w:separator/>
      </w:r>
    </w:p>
  </w:footnote>
  <w:footnote w:type="continuationSeparator" w:id="0">
    <w:p w14:paraId="26192250" w14:textId="77777777" w:rsidR="005B073C" w:rsidRDefault="005B073C" w:rsidP="00042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706E"/>
    <w:multiLevelType w:val="hybridMultilevel"/>
    <w:tmpl w:val="FCC00B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D221D2"/>
    <w:multiLevelType w:val="hybridMultilevel"/>
    <w:tmpl w:val="6EE25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32845"/>
    <w:multiLevelType w:val="hybridMultilevel"/>
    <w:tmpl w:val="54A801D6"/>
    <w:lvl w:ilvl="0" w:tplc="E7A2D8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1B748D"/>
    <w:multiLevelType w:val="hybridMultilevel"/>
    <w:tmpl w:val="39A4947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AF4CCD"/>
    <w:multiLevelType w:val="hybridMultilevel"/>
    <w:tmpl w:val="39501F7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9E2365"/>
    <w:multiLevelType w:val="hybridMultilevel"/>
    <w:tmpl w:val="2B9ED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755A2"/>
    <w:multiLevelType w:val="hybridMultilevel"/>
    <w:tmpl w:val="DDCEA7E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60EC0"/>
    <w:multiLevelType w:val="hybridMultilevel"/>
    <w:tmpl w:val="332EC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33E"/>
    <w:multiLevelType w:val="multilevel"/>
    <w:tmpl w:val="7270CF42"/>
    <w:styleLink w:val="WW8Num4"/>
    <w:lvl w:ilvl="0">
      <w:start w:val="4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bCs/>
        <w:color w:val="auto"/>
        <w:sz w:val="24"/>
        <w:szCs w:val="24"/>
        <w:lang w:val="ru-RU" w:eastAsia="zh-CN" w:bidi="ar-SA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OpenSymbol, 'Arial Unicode MS'" w:eastAsia="Arial" w:hAnsi="OpenSymbol, 'Arial Unicode MS'" w:cs="OpenSymbol, 'Arial Unicode MS'"/>
        <w:b/>
        <w:bCs/>
        <w:iCs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9" w15:restartNumberingAfterBreak="0">
    <w:nsid w:val="2FE813F3"/>
    <w:multiLevelType w:val="hybridMultilevel"/>
    <w:tmpl w:val="776856C6"/>
    <w:lvl w:ilvl="0" w:tplc="E7A2D8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8C4674"/>
    <w:multiLevelType w:val="hybridMultilevel"/>
    <w:tmpl w:val="E9424B94"/>
    <w:lvl w:ilvl="0" w:tplc="BA640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DE3A48"/>
    <w:multiLevelType w:val="hybridMultilevel"/>
    <w:tmpl w:val="39501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425642"/>
    <w:multiLevelType w:val="hybridMultilevel"/>
    <w:tmpl w:val="E43429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20D0F27"/>
    <w:multiLevelType w:val="hybridMultilevel"/>
    <w:tmpl w:val="1EE21D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132F79"/>
    <w:multiLevelType w:val="hybridMultilevel"/>
    <w:tmpl w:val="E67479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F4BA6"/>
    <w:multiLevelType w:val="hybridMultilevel"/>
    <w:tmpl w:val="AD32E8BA"/>
    <w:lvl w:ilvl="0" w:tplc="392CC7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457A4"/>
    <w:multiLevelType w:val="hybridMultilevel"/>
    <w:tmpl w:val="687CFDA2"/>
    <w:lvl w:ilvl="0" w:tplc="6EB6CC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7A70CBC"/>
    <w:multiLevelType w:val="hybridMultilevel"/>
    <w:tmpl w:val="7D4EB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AF1664"/>
    <w:multiLevelType w:val="multilevel"/>
    <w:tmpl w:val="47D4FF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02143321">
    <w:abstractNumId w:val="8"/>
  </w:num>
  <w:num w:numId="2" w16cid:durableId="981154573">
    <w:abstractNumId w:val="6"/>
  </w:num>
  <w:num w:numId="3" w16cid:durableId="1657880620">
    <w:abstractNumId w:val="5"/>
  </w:num>
  <w:num w:numId="4" w16cid:durableId="329263024">
    <w:abstractNumId w:val="15"/>
  </w:num>
  <w:num w:numId="5" w16cid:durableId="2045515715">
    <w:abstractNumId w:val="12"/>
  </w:num>
  <w:num w:numId="6" w16cid:durableId="1198541641">
    <w:abstractNumId w:val="7"/>
  </w:num>
  <w:num w:numId="7" w16cid:durableId="6794336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3266053">
    <w:abstractNumId w:val="2"/>
  </w:num>
  <w:num w:numId="9" w16cid:durableId="811096263">
    <w:abstractNumId w:val="18"/>
  </w:num>
  <w:num w:numId="10" w16cid:durableId="868033783">
    <w:abstractNumId w:val="9"/>
  </w:num>
  <w:num w:numId="11" w16cid:durableId="1755711375">
    <w:abstractNumId w:val="14"/>
  </w:num>
  <w:num w:numId="12" w16cid:durableId="1300963614">
    <w:abstractNumId w:val="11"/>
  </w:num>
  <w:num w:numId="13" w16cid:durableId="789740041">
    <w:abstractNumId w:val="13"/>
  </w:num>
  <w:num w:numId="14" w16cid:durableId="1869563210">
    <w:abstractNumId w:val="4"/>
  </w:num>
  <w:num w:numId="15" w16cid:durableId="1767723623">
    <w:abstractNumId w:val="1"/>
  </w:num>
  <w:num w:numId="16" w16cid:durableId="601108561">
    <w:abstractNumId w:val="10"/>
  </w:num>
  <w:num w:numId="17" w16cid:durableId="1772121352">
    <w:abstractNumId w:val="3"/>
  </w:num>
  <w:num w:numId="18" w16cid:durableId="808135285">
    <w:abstractNumId w:val="0"/>
  </w:num>
  <w:num w:numId="19" w16cid:durableId="839657649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80"/>
    <w:rsid w:val="00005BAF"/>
    <w:rsid w:val="00006789"/>
    <w:rsid w:val="00020AC9"/>
    <w:rsid w:val="00025336"/>
    <w:rsid w:val="000275F3"/>
    <w:rsid w:val="00031224"/>
    <w:rsid w:val="00032959"/>
    <w:rsid w:val="00033AB6"/>
    <w:rsid w:val="000423E4"/>
    <w:rsid w:val="000428EC"/>
    <w:rsid w:val="000465B7"/>
    <w:rsid w:val="00047694"/>
    <w:rsid w:val="00051129"/>
    <w:rsid w:val="00057E14"/>
    <w:rsid w:val="00060A23"/>
    <w:rsid w:val="00064A53"/>
    <w:rsid w:val="00070389"/>
    <w:rsid w:val="00072AC5"/>
    <w:rsid w:val="000730A3"/>
    <w:rsid w:val="00081D8D"/>
    <w:rsid w:val="00083A88"/>
    <w:rsid w:val="000841C5"/>
    <w:rsid w:val="000914B6"/>
    <w:rsid w:val="000D3CD5"/>
    <w:rsid w:val="000E09D7"/>
    <w:rsid w:val="000E1229"/>
    <w:rsid w:val="000E2E29"/>
    <w:rsid w:val="001062CB"/>
    <w:rsid w:val="0010730C"/>
    <w:rsid w:val="00111058"/>
    <w:rsid w:val="001123E3"/>
    <w:rsid w:val="00120DF9"/>
    <w:rsid w:val="00121AB5"/>
    <w:rsid w:val="001313AF"/>
    <w:rsid w:val="00132008"/>
    <w:rsid w:val="001370CC"/>
    <w:rsid w:val="00143E88"/>
    <w:rsid w:val="00151743"/>
    <w:rsid w:val="001533A2"/>
    <w:rsid w:val="00162DAD"/>
    <w:rsid w:val="001653E6"/>
    <w:rsid w:val="00166F54"/>
    <w:rsid w:val="0018023F"/>
    <w:rsid w:val="00186A53"/>
    <w:rsid w:val="00196316"/>
    <w:rsid w:val="001A00E6"/>
    <w:rsid w:val="001A17BA"/>
    <w:rsid w:val="001A582B"/>
    <w:rsid w:val="001A69C6"/>
    <w:rsid w:val="001A6DC4"/>
    <w:rsid w:val="001B0308"/>
    <w:rsid w:val="001B4AEB"/>
    <w:rsid w:val="001C01C8"/>
    <w:rsid w:val="001C0C8F"/>
    <w:rsid w:val="001C5833"/>
    <w:rsid w:val="001D0D39"/>
    <w:rsid w:val="001D4187"/>
    <w:rsid w:val="001D5296"/>
    <w:rsid w:val="001E17F0"/>
    <w:rsid w:val="001E5D74"/>
    <w:rsid w:val="001F37D5"/>
    <w:rsid w:val="001F6081"/>
    <w:rsid w:val="001F6C9C"/>
    <w:rsid w:val="002011D4"/>
    <w:rsid w:val="002051F4"/>
    <w:rsid w:val="0021349C"/>
    <w:rsid w:val="002139F1"/>
    <w:rsid w:val="00230DEF"/>
    <w:rsid w:val="00232103"/>
    <w:rsid w:val="00237D51"/>
    <w:rsid w:val="00240637"/>
    <w:rsid w:val="0024079D"/>
    <w:rsid w:val="00246193"/>
    <w:rsid w:val="00251A18"/>
    <w:rsid w:val="00254F97"/>
    <w:rsid w:val="002565E4"/>
    <w:rsid w:val="00270BAB"/>
    <w:rsid w:val="0027141D"/>
    <w:rsid w:val="00271D31"/>
    <w:rsid w:val="002723FF"/>
    <w:rsid w:val="00274B83"/>
    <w:rsid w:val="002753D9"/>
    <w:rsid w:val="002833BA"/>
    <w:rsid w:val="002840AF"/>
    <w:rsid w:val="00290068"/>
    <w:rsid w:val="002905FE"/>
    <w:rsid w:val="002907BF"/>
    <w:rsid w:val="0029080B"/>
    <w:rsid w:val="00292235"/>
    <w:rsid w:val="00294D0D"/>
    <w:rsid w:val="00295684"/>
    <w:rsid w:val="002A3196"/>
    <w:rsid w:val="002B056C"/>
    <w:rsid w:val="002B38BE"/>
    <w:rsid w:val="002C38D3"/>
    <w:rsid w:val="002C3D61"/>
    <w:rsid w:val="002D3FC4"/>
    <w:rsid w:val="002D5B7B"/>
    <w:rsid w:val="002E66E3"/>
    <w:rsid w:val="002E7612"/>
    <w:rsid w:val="002F3B61"/>
    <w:rsid w:val="002F660A"/>
    <w:rsid w:val="002F6D61"/>
    <w:rsid w:val="00300447"/>
    <w:rsid w:val="003057C6"/>
    <w:rsid w:val="0030764B"/>
    <w:rsid w:val="00324B4C"/>
    <w:rsid w:val="003254E4"/>
    <w:rsid w:val="00325DF1"/>
    <w:rsid w:val="00340341"/>
    <w:rsid w:val="003442B2"/>
    <w:rsid w:val="00347871"/>
    <w:rsid w:val="00350746"/>
    <w:rsid w:val="00350B2C"/>
    <w:rsid w:val="00357D21"/>
    <w:rsid w:val="003606A5"/>
    <w:rsid w:val="00367807"/>
    <w:rsid w:val="003733AE"/>
    <w:rsid w:val="003826F7"/>
    <w:rsid w:val="00383543"/>
    <w:rsid w:val="00392267"/>
    <w:rsid w:val="00397A4A"/>
    <w:rsid w:val="003A50D3"/>
    <w:rsid w:val="003A7627"/>
    <w:rsid w:val="003B0F18"/>
    <w:rsid w:val="003B13C1"/>
    <w:rsid w:val="003B595D"/>
    <w:rsid w:val="003B7761"/>
    <w:rsid w:val="003C1B65"/>
    <w:rsid w:val="003C277D"/>
    <w:rsid w:val="003C5728"/>
    <w:rsid w:val="003D357D"/>
    <w:rsid w:val="003D47E3"/>
    <w:rsid w:val="003E2C36"/>
    <w:rsid w:val="003E51E7"/>
    <w:rsid w:val="003E6529"/>
    <w:rsid w:val="003F1659"/>
    <w:rsid w:val="003F4E2E"/>
    <w:rsid w:val="003F4EB0"/>
    <w:rsid w:val="00407E36"/>
    <w:rsid w:val="00414D94"/>
    <w:rsid w:val="00417849"/>
    <w:rsid w:val="00424989"/>
    <w:rsid w:val="004256D7"/>
    <w:rsid w:val="00426AD9"/>
    <w:rsid w:val="004275CE"/>
    <w:rsid w:val="004303A8"/>
    <w:rsid w:val="004372CC"/>
    <w:rsid w:val="0043748C"/>
    <w:rsid w:val="00437BC2"/>
    <w:rsid w:val="00440D85"/>
    <w:rsid w:val="004429A0"/>
    <w:rsid w:val="00446189"/>
    <w:rsid w:val="00450D4E"/>
    <w:rsid w:val="0045471E"/>
    <w:rsid w:val="00460C27"/>
    <w:rsid w:val="004623CA"/>
    <w:rsid w:val="00464BE0"/>
    <w:rsid w:val="0046544D"/>
    <w:rsid w:val="00474291"/>
    <w:rsid w:val="004758C6"/>
    <w:rsid w:val="00476AB5"/>
    <w:rsid w:val="0048096E"/>
    <w:rsid w:val="004867AC"/>
    <w:rsid w:val="004960B0"/>
    <w:rsid w:val="00496FED"/>
    <w:rsid w:val="004A64B9"/>
    <w:rsid w:val="004B0A49"/>
    <w:rsid w:val="004B4BC8"/>
    <w:rsid w:val="004B504F"/>
    <w:rsid w:val="004B5B10"/>
    <w:rsid w:val="004C3AAD"/>
    <w:rsid w:val="004C4103"/>
    <w:rsid w:val="004E52F2"/>
    <w:rsid w:val="005038CA"/>
    <w:rsid w:val="005063E2"/>
    <w:rsid w:val="00507FA8"/>
    <w:rsid w:val="00513F2D"/>
    <w:rsid w:val="0051585A"/>
    <w:rsid w:val="005368DC"/>
    <w:rsid w:val="005452E7"/>
    <w:rsid w:val="00546994"/>
    <w:rsid w:val="00554769"/>
    <w:rsid w:val="00574242"/>
    <w:rsid w:val="00576DC7"/>
    <w:rsid w:val="005773FC"/>
    <w:rsid w:val="00577FC6"/>
    <w:rsid w:val="00590300"/>
    <w:rsid w:val="005A3DBE"/>
    <w:rsid w:val="005B073C"/>
    <w:rsid w:val="005B67DF"/>
    <w:rsid w:val="005C229A"/>
    <w:rsid w:val="005C2440"/>
    <w:rsid w:val="005D0E14"/>
    <w:rsid w:val="005D37A8"/>
    <w:rsid w:val="005D3C1F"/>
    <w:rsid w:val="005D4F69"/>
    <w:rsid w:val="005D6EA0"/>
    <w:rsid w:val="005F1BF4"/>
    <w:rsid w:val="0060143A"/>
    <w:rsid w:val="00601AED"/>
    <w:rsid w:val="0060348C"/>
    <w:rsid w:val="00605348"/>
    <w:rsid w:val="006056C6"/>
    <w:rsid w:val="00607B32"/>
    <w:rsid w:val="00611103"/>
    <w:rsid w:val="00611BB7"/>
    <w:rsid w:val="00624B10"/>
    <w:rsid w:val="00627C17"/>
    <w:rsid w:val="00634797"/>
    <w:rsid w:val="00635E59"/>
    <w:rsid w:val="00641739"/>
    <w:rsid w:val="00642B00"/>
    <w:rsid w:val="0064314D"/>
    <w:rsid w:val="00647E72"/>
    <w:rsid w:val="0065109A"/>
    <w:rsid w:val="00653B7D"/>
    <w:rsid w:val="00655513"/>
    <w:rsid w:val="006559E8"/>
    <w:rsid w:val="006726BA"/>
    <w:rsid w:val="00675705"/>
    <w:rsid w:val="00677F7D"/>
    <w:rsid w:val="00677FD1"/>
    <w:rsid w:val="0068338E"/>
    <w:rsid w:val="00685220"/>
    <w:rsid w:val="00694B4A"/>
    <w:rsid w:val="006A2968"/>
    <w:rsid w:val="006B692B"/>
    <w:rsid w:val="006B7384"/>
    <w:rsid w:val="006C1E7B"/>
    <w:rsid w:val="006F2EB8"/>
    <w:rsid w:val="006F329D"/>
    <w:rsid w:val="006F6446"/>
    <w:rsid w:val="007022B4"/>
    <w:rsid w:val="00703B1E"/>
    <w:rsid w:val="00704573"/>
    <w:rsid w:val="00721EE1"/>
    <w:rsid w:val="00722C15"/>
    <w:rsid w:val="00723564"/>
    <w:rsid w:val="00723EAD"/>
    <w:rsid w:val="00733EB8"/>
    <w:rsid w:val="00736D16"/>
    <w:rsid w:val="00745914"/>
    <w:rsid w:val="00746138"/>
    <w:rsid w:val="00747587"/>
    <w:rsid w:val="007535EF"/>
    <w:rsid w:val="00754368"/>
    <w:rsid w:val="0075595B"/>
    <w:rsid w:val="00763016"/>
    <w:rsid w:val="00765A4B"/>
    <w:rsid w:val="00771DA0"/>
    <w:rsid w:val="00791500"/>
    <w:rsid w:val="00792797"/>
    <w:rsid w:val="00795AC6"/>
    <w:rsid w:val="00795C9D"/>
    <w:rsid w:val="007972A1"/>
    <w:rsid w:val="007A2E66"/>
    <w:rsid w:val="007A3399"/>
    <w:rsid w:val="007A41EF"/>
    <w:rsid w:val="007B27C2"/>
    <w:rsid w:val="007C11B6"/>
    <w:rsid w:val="007C3721"/>
    <w:rsid w:val="007C6CB0"/>
    <w:rsid w:val="007D13BC"/>
    <w:rsid w:val="007D1D75"/>
    <w:rsid w:val="007D4799"/>
    <w:rsid w:val="007D681D"/>
    <w:rsid w:val="007F23D8"/>
    <w:rsid w:val="007F5306"/>
    <w:rsid w:val="008028A7"/>
    <w:rsid w:val="008038F9"/>
    <w:rsid w:val="00807A44"/>
    <w:rsid w:val="00810284"/>
    <w:rsid w:val="00813AC3"/>
    <w:rsid w:val="00814E6E"/>
    <w:rsid w:val="00843EBA"/>
    <w:rsid w:val="008451AC"/>
    <w:rsid w:val="00845660"/>
    <w:rsid w:val="008459AF"/>
    <w:rsid w:val="0085180C"/>
    <w:rsid w:val="00852ABF"/>
    <w:rsid w:val="0085323C"/>
    <w:rsid w:val="00853819"/>
    <w:rsid w:val="0085659B"/>
    <w:rsid w:val="00862126"/>
    <w:rsid w:val="00862236"/>
    <w:rsid w:val="00873C64"/>
    <w:rsid w:val="00886FE7"/>
    <w:rsid w:val="00887C1F"/>
    <w:rsid w:val="008967BE"/>
    <w:rsid w:val="00897E55"/>
    <w:rsid w:val="008A2274"/>
    <w:rsid w:val="008A70C6"/>
    <w:rsid w:val="008A7BC5"/>
    <w:rsid w:val="008C030D"/>
    <w:rsid w:val="008C0D97"/>
    <w:rsid w:val="008C6FEA"/>
    <w:rsid w:val="008E22FA"/>
    <w:rsid w:val="008E5B71"/>
    <w:rsid w:val="008E7CE1"/>
    <w:rsid w:val="008F3050"/>
    <w:rsid w:val="00901947"/>
    <w:rsid w:val="00901E1C"/>
    <w:rsid w:val="00906392"/>
    <w:rsid w:val="00906801"/>
    <w:rsid w:val="00907440"/>
    <w:rsid w:val="0091298B"/>
    <w:rsid w:val="00934366"/>
    <w:rsid w:val="00940EFC"/>
    <w:rsid w:val="009432CE"/>
    <w:rsid w:val="00946299"/>
    <w:rsid w:val="00946A85"/>
    <w:rsid w:val="009520A2"/>
    <w:rsid w:val="0095224F"/>
    <w:rsid w:val="00954BCE"/>
    <w:rsid w:val="00957B4E"/>
    <w:rsid w:val="00960793"/>
    <w:rsid w:val="00961C09"/>
    <w:rsid w:val="00971213"/>
    <w:rsid w:val="00973B71"/>
    <w:rsid w:val="00975E5C"/>
    <w:rsid w:val="00976D54"/>
    <w:rsid w:val="00981C2E"/>
    <w:rsid w:val="009B1314"/>
    <w:rsid w:val="009B6212"/>
    <w:rsid w:val="009C05C8"/>
    <w:rsid w:val="009C6C38"/>
    <w:rsid w:val="009D2B7F"/>
    <w:rsid w:val="009D5975"/>
    <w:rsid w:val="009D7C8C"/>
    <w:rsid w:val="009E2CC3"/>
    <w:rsid w:val="009E3621"/>
    <w:rsid w:val="009F723F"/>
    <w:rsid w:val="009F7E6B"/>
    <w:rsid w:val="00A01C0C"/>
    <w:rsid w:val="00A03372"/>
    <w:rsid w:val="00A119B5"/>
    <w:rsid w:val="00A149FA"/>
    <w:rsid w:val="00A24A60"/>
    <w:rsid w:val="00A43490"/>
    <w:rsid w:val="00A535E4"/>
    <w:rsid w:val="00A56E53"/>
    <w:rsid w:val="00A61D6A"/>
    <w:rsid w:val="00A642CF"/>
    <w:rsid w:val="00A64766"/>
    <w:rsid w:val="00A67CC4"/>
    <w:rsid w:val="00A70741"/>
    <w:rsid w:val="00A75F90"/>
    <w:rsid w:val="00A76A43"/>
    <w:rsid w:val="00A80B4E"/>
    <w:rsid w:val="00A83DE8"/>
    <w:rsid w:val="00A853FE"/>
    <w:rsid w:val="00A858B9"/>
    <w:rsid w:val="00A86EA2"/>
    <w:rsid w:val="00A92280"/>
    <w:rsid w:val="00A94CE4"/>
    <w:rsid w:val="00A97406"/>
    <w:rsid w:val="00AA7915"/>
    <w:rsid w:val="00AB2591"/>
    <w:rsid w:val="00AC06AC"/>
    <w:rsid w:val="00AC2E43"/>
    <w:rsid w:val="00AC3042"/>
    <w:rsid w:val="00AC4605"/>
    <w:rsid w:val="00AD0C5B"/>
    <w:rsid w:val="00AD23CB"/>
    <w:rsid w:val="00AD26D6"/>
    <w:rsid w:val="00AD7706"/>
    <w:rsid w:val="00AE679E"/>
    <w:rsid w:val="00AE74AC"/>
    <w:rsid w:val="00AF5B00"/>
    <w:rsid w:val="00AF7561"/>
    <w:rsid w:val="00AF782A"/>
    <w:rsid w:val="00B02447"/>
    <w:rsid w:val="00B106A6"/>
    <w:rsid w:val="00B20B19"/>
    <w:rsid w:val="00B21870"/>
    <w:rsid w:val="00B3388E"/>
    <w:rsid w:val="00B33ED5"/>
    <w:rsid w:val="00B3530E"/>
    <w:rsid w:val="00B35F4E"/>
    <w:rsid w:val="00B36E32"/>
    <w:rsid w:val="00B41CA3"/>
    <w:rsid w:val="00B44635"/>
    <w:rsid w:val="00B47F30"/>
    <w:rsid w:val="00B50025"/>
    <w:rsid w:val="00B534DB"/>
    <w:rsid w:val="00B55640"/>
    <w:rsid w:val="00B63058"/>
    <w:rsid w:val="00B65763"/>
    <w:rsid w:val="00B67999"/>
    <w:rsid w:val="00B75E1D"/>
    <w:rsid w:val="00B93219"/>
    <w:rsid w:val="00BB014B"/>
    <w:rsid w:val="00BB3F64"/>
    <w:rsid w:val="00BB4889"/>
    <w:rsid w:val="00BB5561"/>
    <w:rsid w:val="00BC20C7"/>
    <w:rsid w:val="00BC21E1"/>
    <w:rsid w:val="00BC27C3"/>
    <w:rsid w:val="00BC50C0"/>
    <w:rsid w:val="00BC72CF"/>
    <w:rsid w:val="00BC7489"/>
    <w:rsid w:val="00BD4AD6"/>
    <w:rsid w:val="00BD4F0B"/>
    <w:rsid w:val="00BD6092"/>
    <w:rsid w:val="00C01C2D"/>
    <w:rsid w:val="00C0515A"/>
    <w:rsid w:val="00C05359"/>
    <w:rsid w:val="00C0693D"/>
    <w:rsid w:val="00C10348"/>
    <w:rsid w:val="00C11D54"/>
    <w:rsid w:val="00C13672"/>
    <w:rsid w:val="00C13FE3"/>
    <w:rsid w:val="00C16D44"/>
    <w:rsid w:val="00C23ABE"/>
    <w:rsid w:val="00C31A6E"/>
    <w:rsid w:val="00C34192"/>
    <w:rsid w:val="00C34715"/>
    <w:rsid w:val="00C37DD0"/>
    <w:rsid w:val="00C40431"/>
    <w:rsid w:val="00C41F28"/>
    <w:rsid w:val="00C44339"/>
    <w:rsid w:val="00C47C75"/>
    <w:rsid w:val="00C50D1E"/>
    <w:rsid w:val="00C51078"/>
    <w:rsid w:val="00C578AB"/>
    <w:rsid w:val="00C60C3A"/>
    <w:rsid w:val="00C67AA2"/>
    <w:rsid w:val="00C7515D"/>
    <w:rsid w:val="00C839AA"/>
    <w:rsid w:val="00C94259"/>
    <w:rsid w:val="00C97728"/>
    <w:rsid w:val="00CA36B4"/>
    <w:rsid w:val="00CA3F11"/>
    <w:rsid w:val="00CA6588"/>
    <w:rsid w:val="00CA6C08"/>
    <w:rsid w:val="00CB02D9"/>
    <w:rsid w:val="00CD2987"/>
    <w:rsid w:val="00CD5C71"/>
    <w:rsid w:val="00CE24DD"/>
    <w:rsid w:val="00CE722B"/>
    <w:rsid w:val="00CF478E"/>
    <w:rsid w:val="00D0531B"/>
    <w:rsid w:val="00D06037"/>
    <w:rsid w:val="00D0684D"/>
    <w:rsid w:val="00D139B9"/>
    <w:rsid w:val="00D1638F"/>
    <w:rsid w:val="00D17751"/>
    <w:rsid w:val="00D17BB3"/>
    <w:rsid w:val="00D21484"/>
    <w:rsid w:val="00D31F97"/>
    <w:rsid w:val="00D36F54"/>
    <w:rsid w:val="00D37CE6"/>
    <w:rsid w:val="00D42326"/>
    <w:rsid w:val="00D45B84"/>
    <w:rsid w:val="00D466E2"/>
    <w:rsid w:val="00D61891"/>
    <w:rsid w:val="00D634DF"/>
    <w:rsid w:val="00D66108"/>
    <w:rsid w:val="00D76A8F"/>
    <w:rsid w:val="00D77697"/>
    <w:rsid w:val="00D819B9"/>
    <w:rsid w:val="00D92497"/>
    <w:rsid w:val="00D954F9"/>
    <w:rsid w:val="00D96BBF"/>
    <w:rsid w:val="00DA211F"/>
    <w:rsid w:val="00DA4F30"/>
    <w:rsid w:val="00DA53BA"/>
    <w:rsid w:val="00DB1986"/>
    <w:rsid w:val="00DB262C"/>
    <w:rsid w:val="00DB38F3"/>
    <w:rsid w:val="00DB603F"/>
    <w:rsid w:val="00DB6452"/>
    <w:rsid w:val="00DC68FE"/>
    <w:rsid w:val="00DC7731"/>
    <w:rsid w:val="00DD156A"/>
    <w:rsid w:val="00DD3F2B"/>
    <w:rsid w:val="00DF14AD"/>
    <w:rsid w:val="00E107C6"/>
    <w:rsid w:val="00E1219E"/>
    <w:rsid w:val="00E150DD"/>
    <w:rsid w:val="00E24242"/>
    <w:rsid w:val="00E26B2C"/>
    <w:rsid w:val="00E3341C"/>
    <w:rsid w:val="00E40DAA"/>
    <w:rsid w:val="00E45B04"/>
    <w:rsid w:val="00E517C6"/>
    <w:rsid w:val="00E51E4C"/>
    <w:rsid w:val="00E53964"/>
    <w:rsid w:val="00E55A2A"/>
    <w:rsid w:val="00E6670C"/>
    <w:rsid w:val="00E724F8"/>
    <w:rsid w:val="00E77E93"/>
    <w:rsid w:val="00E95C8D"/>
    <w:rsid w:val="00EA191C"/>
    <w:rsid w:val="00EA7EEC"/>
    <w:rsid w:val="00EC0814"/>
    <w:rsid w:val="00EC0E76"/>
    <w:rsid w:val="00EC2712"/>
    <w:rsid w:val="00EC6F91"/>
    <w:rsid w:val="00EC71E6"/>
    <w:rsid w:val="00ED2959"/>
    <w:rsid w:val="00EE410A"/>
    <w:rsid w:val="00EE5AB3"/>
    <w:rsid w:val="00EF4366"/>
    <w:rsid w:val="00F05708"/>
    <w:rsid w:val="00F1007C"/>
    <w:rsid w:val="00F27917"/>
    <w:rsid w:val="00F32566"/>
    <w:rsid w:val="00F34D15"/>
    <w:rsid w:val="00F3533A"/>
    <w:rsid w:val="00F37BE7"/>
    <w:rsid w:val="00F42C73"/>
    <w:rsid w:val="00F5552C"/>
    <w:rsid w:val="00F56969"/>
    <w:rsid w:val="00F56C66"/>
    <w:rsid w:val="00F60CA3"/>
    <w:rsid w:val="00F647D3"/>
    <w:rsid w:val="00F760B4"/>
    <w:rsid w:val="00F76911"/>
    <w:rsid w:val="00F76D14"/>
    <w:rsid w:val="00F81450"/>
    <w:rsid w:val="00F82E88"/>
    <w:rsid w:val="00F85BE4"/>
    <w:rsid w:val="00F90133"/>
    <w:rsid w:val="00F90253"/>
    <w:rsid w:val="00F910F3"/>
    <w:rsid w:val="00F97243"/>
    <w:rsid w:val="00FB1D07"/>
    <w:rsid w:val="00FB5B49"/>
    <w:rsid w:val="00FC0313"/>
    <w:rsid w:val="00FC10E5"/>
    <w:rsid w:val="00FC46F4"/>
    <w:rsid w:val="00FD397C"/>
    <w:rsid w:val="00FD3C3C"/>
    <w:rsid w:val="00FD3CE8"/>
    <w:rsid w:val="00FD66E3"/>
    <w:rsid w:val="00FF2380"/>
    <w:rsid w:val="00FF50DB"/>
    <w:rsid w:val="00FF5A01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CE40"/>
  <w15:docId w15:val="{57BC4ECC-28CB-4FDB-BA91-1E80D2C2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724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2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280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397A4A"/>
    <w:rPr>
      <w:color w:val="0000FF"/>
      <w:u w:val="single"/>
    </w:rPr>
  </w:style>
  <w:style w:type="table" w:styleId="a6">
    <w:name w:val="Table Grid"/>
    <w:basedOn w:val="a1"/>
    <w:uiPriority w:val="59"/>
    <w:rsid w:val="00397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F16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WW8Num4">
    <w:name w:val="WW8Num4"/>
    <w:basedOn w:val="a2"/>
    <w:rsid w:val="00D466E2"/>
    <w:pPr>
      <w:numPr>
        <w:numId w:val="1"/>
      </w:numPr>
    </w:pPr>
  </w:style>
  <w:style w:type="paragraph" w:styleId="2">
    <w:name w:val="Body Text Indent 2"/>
    <w:basedOn w:val="a"/>
    <w:link w:val="20"/>
    <w:unhideWhenUsed/>
    <w:rsid w:val="005D6EA0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5D6E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26A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A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06392"/>
    <w:rPr>
      <w:color w:val="605E5C"/>
      <w:shd w:val="clear" w:color="auto" w:fill="E1DFDD"/>
    </w:rPr>
  </w:style>
  <w:style w:type="paragraph" w:styleId="a8">
    <w:name w:val="No Spacing"/>
    <w:uiPriority w:val="1"/>
    <w:qFormat/>
    <w:rsid w:val="001D0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6"/>
    <w:uiPriority w:val="39"/>
    <w:rsid w:val="00246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Неразрешенное упоминание2"/>
    <w:basedOn w:val="a0"/>
    <w:uiPriority w:val="99"/>
    <w:semiHidden/>
    <w:unhideWhenUsed/>
    <w:rsid w:val="00607B32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607B32"/>
    <w:rPr>
      <w:color w:val="800080" w:themeColor="followed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0423E4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423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0423E4"/>
    <w:rPr>
      <w:vertAlign w:val="superscript"/>
    </w:rPr>
  </w:style>
  <w:style w:type="paragraph" w:customStyle="1" w:styleId="4">
    <w:name w:val="Абзац списка4"/>
    <w:basedOn w:val="a"/>
    <w:rsid w:val="00C0515A"/>
    <w:pPr>
      <w:ind w:left="720"/>
    </w:pPr>
    <w:rPr>
      <w:rFonts w:eastAsia="Calibri"/>
    </w:rPr>
  </w:style>
  <w:style w:type="paragraph" w:styleId="ad">
    <w:name w:val="Normal (Web)"/>
    <w:basedOn w:val="a"/>
    <w:uiPriority w:val="99"/>
    <w:unhideWhenUsed/>
    <w:rsid w:val="00B4463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B4463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724F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customStyle="1" w:styleId="13">
    <w:name w:val="Абзац списка1"/>
    <w:basedOn w:val="a"/>
    <w:rsid w:val="00E724F8"/>
    <w:pPr>
      <w:ind w:left="720"/>
      <w:jc w:val="both"/>
    </w:pPr>
    <w:rPr>
      <w:sz w:val="22"/>
      <w:szCs w:val="22"/>
      <w:lang w:eastAsia="en-US"/>
    </w:rPr>
  </w:style>
  <w:style w:type="paragraph" w:customStyle="1" w:styleId="Default">
    <w:name w:val="Default"/>
    <w:rsid w:val="00E724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230DEF"/>
    <w:rPr>
      <w:color w:val="605E5C"/>
      <w:shd w:val="clear" w:color="auto" w:fill="E1DFDD"/>
    </w:rPr>
  </w:style>
  <w:style w:type="table" w:customStyle="1" w:styleId="22">
    <w:name w:val="Сетка таблицы2"/>
    <w:basedOn w:val="a1"/>
    <w:next w:val="a6"/>
    <w:uiPriority w:val="39"/>
    <w:rsid w:val="0060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4E5BD-65D3-4F19-A353-88CC0A6B4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 Центр развития образования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hodunova_av</dc:creator>
  <cp:lastModifiedBy>Наталья Геннадьевна Шурова</cp:lastModifiedBy>
  <cp:revision>30</cp:revision>
  <cp:lastPrinted>2022-10-03T11:16:00Z</cp:lastPrinted>
  <dcterms:created xsi:type="dcterms:W3CDTF">2022-09-27T09:40:00Z</dcterms:created>
  <dcterms:modified xsi:type="dcterms:W3CDTF">2022-10-03T11:38:00Z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1954816200</vt:i4>
  </property>
</Properties>
</file>